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F750F2" w:rsidRPr="006F3E83" w14:paraId="4D292913" w14:textId="77777777" w:rsidTr="00545ECA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62D9139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Профессия  </w:t>
            </w:r>
            <w:r w:rsidRPr="00F750F2">
              <w:rPr>
                <w:rFonts w:ascii="Times New Roman" w:hAnsi="Times New Roman"/>
                <w:b/>
                <w:bCs/>
              </w:rPr>
              <w:t>11.01.01 Монтажник радиоэлектронной аппаратуры и приборов</w:t>
            </w:r>
          </w:p>
        </w:tc>
      </w:tr>
      <w:tr w:rsidR="00F750F2" w:rsidRPr="006F3E83" w14:paraId="564C09C3" w14:textId="77777777" w:rsidTr="00545ECA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19A7ED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ОУД.00 Общеобразовательный цикл</w:t>
            </w:r>
          </w:p>
        </w:tc>
      </w:tr>
      <w:tr w:rsidR="00F750F2" w:rsidRPr="006F3E83" w14:paraId="7C039857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F4F70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374E1C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C5A85" w14:textId="77777777" w:rsidR="00F750F2" w:rsidRPr="006F3E83" w:rsidRDefault="00F750F2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Гольцова, Н. Г. Русский язык: учебник для 10—11 классов общеобразовательных организаций. Базовый уровень: в 2 ч. Ч. 1 : учебник / Н. Г. Гольцова, И. В. Шамшин, М. А. Мищерина. - 8-е изд. - Москва : ООО «Русское слово — учебник», 2020. - 376 с. - (ФГОС. Инновационная школа). - ISBN 978-5-533-01288-1. - Текст : электронный. - URL: </w:t>
            </w:r>
            <w:hyperlink r:id="rId5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https://znanium.com/catalog/product/2040869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14:paraId="0AE96BB3" w14:textId="77777777" w:rsidR="00F750F2" w:rsidRPr="006F3E83" w:rsidRDefault="00F750F2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Гольцова, Н. Г. Русский язык: учебник для 10—11 классов общеобразовательных организаций. Базовый уровень: в 2 ч. Ч. 2 : учебник / Н. Г. Гольцова, И. В. Шамшин, М. А. Мищерина. - 8-е изд. - Москва : ООО «Русское слово — учебник», 2020. - 392 с. - (ФГОС. Инновационная школа). - ISBN 978-5-533-01289-8. - Текст : электронный. - URL: </w:t>
            </w:r>
            <w:hyperlink r:id="rId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https://znanium.com/catalog/product/2040870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14:paraId="37D55B2A" w14:textId="77777777" w:rsidR="00F750F2" w:rsidRPr="006F3E83" w:rsidRDefault="00F750F2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72963" w14:textId="77777777" w:rsidR="00F750F2" w:rsidRPr="006F3E83" w:rsidRDefault="00F750F2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1. </w:t>
            </w:r>
            <w:r w:rsidRPr="006F3E83">
              <w:rPr>
                <w:rFonts w:ascii="Times New Roman" w:eastAsia="Calibri" w:hAnsi="Times New Roman" w:cs="Times New Roman"/>
              </w:rPr>
              <w:t xml:space="preserve">Русский язык и литература. Ч. 1: Русский язык. Практикум : учебное пособие : в 2 ч. / под ред. А.В. Алексеева. — Москва : ИНФРА-М, 2019-2021. — 195 с. — (Среднее профессиональное образование). - ISBN 978-5-16-014498-6. - Текст : электронный. - URL: </w:t>
            </w:r>
            <w:hyperlink r:id="rId7" w:history="1">
              <w:r w:rsidRPr="006F3E83">
                <w:rPr>
                  <w:rStyle w:val="a5"/>
                  <w:rFonts w:ascii="Times New Roman" w:eastAsia="Calibri" w:hAnsi="Times New Roman"/>
                </w:rPr>
                <w:t>https://znanium.com/catalog/product/1082900</w:t>
              </w:r>
            </w:hyperlink>
            <w:r w:rsidRPr="006F3E83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69B6740" w14:textId="77777777" w:rsidR="00F750F2" w:rsidRPr="006F3E83" w:rsidRDefault="00F750F2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hAnsi="Times New Roman" w:cs="Times New Roman"/>
                <w:bCs/>
              </w:rPr>
              <w:t xml:space="preserve">2. Русский язык и литература. Часть 1: Русский язык : учебник / под ред. А.В. Алексеева. — Москва : ИНФРА-М, 2019-2020. — 363 с. — (Среднее профессиональное образование). - ISBN 978-5-16-014499-3. - Текст : электронный. - URL: </w:t>
            </w:r>
            <w:hyperlink r:id="rId8" w:history="1">
              <w:r w:rsidRPr="006F3E83">
                <w:rPr>
                  <w:rStyle w:val="a5"/>
                  <w:rFonts w:ascii="Times New Roman" w:hAnsi="Times New Roman"/>
                  <w:bCs/>
                </w:rPr>
                <w:t>https://znanium.com/catalog/product/1083279</w:t>
              </w:r>
            </w:hyperlink>
            <w:r w:rsidRPr="006F3E8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2D4C324" w14:textId="77777777" w:rsidR="00F750F2" w:rsidRPr="006F3E83" w:rsidRDefault="00000000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F750F2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F750F2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14:paraId="074EFB19" w14:textId="77777777" w:rsidR="00F750F2" w:rsidRPr="006F3E83" w:rsidRDefault="00000000" w:rsidP="00545EC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F750F2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F750F2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Грамма.ру.</w:t>
            </w:r>
          </w:p>
        </w:tc>
      </w:tr>
      <w:tr w:rsidR="00F750F2" w:rsidRPr="006F3E83" w14:paraId="647821C4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82C88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D118AD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C7252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Зинин, С. А. Литература: учебник для 10 класса общеобразовательных организаций. Базовый и углублённый уровни : в 2 частях. Часть 1 / С. А. Зинин, В. И. Сахаров. - 2-е изд. - Москва : ООО "Русское слово-учебник", 2020. - 280 с. - (ФГОС. Инновационная школа). - ISBN 978-5-533-01228-7. - Текст : электронный. - URL: </w:t>
            </w:r>
            <w:hyperlink r:id="rId11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https://znanium.com/catalog/product/2002585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5AAACF2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Зинин, С. А. Литература: учебник для 10 класса общеобразовательных организаций. Базовый и углублённый уровни : в 2 частях. Часть 2  / С. А. Зинин, В. И. Сахаров. - 2-е изд. - Москва : ООО "Русское слово-учебник", 2020. -  272 с. - (ФГОС. Инновационная школа). - ISBN 978-5-533-01229-4. - Текст : электронный. - URL: </w:t>
            </w:r>
            <w:hyperlink r:id="rId12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https://znanium.com/catalog/product/2002586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14:paraId="2FB9B51A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3. Зинин, С. А. Литература: учебник для 11 класса общеобразовательных организаций. Базовый и углублённый уровни: в 2 ч. Ч. 1 : учебник / С. А. Зинин, В. А. Чалмаев. - 3-е изд. - Москва : ООО «Русское слово — учебник», 2021. - 512 с. - (ФГОС. Инновационная школа). - ISBN 978-5-533-01844-9. - Текст : электронный. - URL: </w:t>
            </w:r>
            <w:hyperlink r:id="rId13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https://znanium.com/catalog/product/2040859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02658396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4. Зинин, С. А. Литература: учебник для 11 класса общеобразовательных организаций. Базовый и углублённый уровни: в 2 ч. Ч. 2 : учебник / С. А. Зинин, В. А. Чалмаев. - 2-е изд. - Москва : ООО «Русское слово — учебник», 2020. - 544 с. - (ФГОС. Инновационная школа). - ISBN 978-5-533-01225-6. - Текст : электронный. - URL: </w:t>
            </w:r>
            <w:hyperlink r:id="rId14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https://znanium.com/catalog/product/2040860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0B75BC8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CD5E62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Русская и зарубежная литература : учебник / под ред. В.К. Сигова. — Москва : ИНФРА-М,2018 -2021. — 512 с. — (Среднее профессиональное образование). - ISBN 978-5-16-010582-6. - Текст : электронный. - URL: </w:t>
            </w:r>
            <w:hyperlink r:id="rId15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https://znanium.com/catalog/product/1189979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14:paraId="67AAA4F0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2. Русский язык и литература. Часть 2: Литература : учебник / В.К. Сигов, Е.В. Иванова, Т.М. Колядич, Е.Н. Чернозёмова. — Москва : ИНФРА-М, 2019-2021. — 491 с. — (Среднее профессиональное образование). - ISBN 978-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5-16-013325-6. - Текст : электронный. - URL: </w:t>
            </w:r>
            <w:hyperlink r:id="rId1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https://znanium.com/catalog/product/1222620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88689D2" w14:textId="77777777" w:rsidR="00F750F2" w:rsidRPr="006F3E83" w:rsidRDefault="00000000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" w:history="1">
              <w:r w:rsidR="00F750F2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F750F2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14:paraId="7C61EFB6" w14:textId="77777777" w:rsidR="00F750F2" w:rsidRPr="006F3E83" w:rsidRDefault="00000000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F750F2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F750F2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Грамма.ру.</w:t>
            </w:r>
          </w:p>
          <w:p w14:paraId="543622AF" w14:textId="77777777" w:rsidR="00F750F2" w:rsidRPr="006F3E83" w:rsidRDefault="00000000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F750F2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http://www.klassika.ru</w:t>
              </w:r>
            </w:hyperlink>
            <w:r w:rsidR="00F750F2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- Классика.Ru  - Электронная библиотека классической литературы.</w:t>
            </w:r>
          </w:p>
          <w:p w14:paraId="3BDD804C" w14:textId="77777777" w:rsidR="00F750F2" w:rsidRPr="006F3E83" w:rsidRDefault="00000000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="00F750F2"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http://mega.km.ru</w:t>
              </w:r>
            </w:hyperlink>
            <w:r w:rsidR="00F750F2"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– Большая энциклопедия Кирилла и Мефодия;</w:t>
            </w:r>
          </w:p>
          <w:p w14:paraId="3B8FAC9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1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http://public-library.narod.ru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– Публичная библиотека Е.Пескина;</w:t>
            </w:r>
          </w:p>
          <w:p w14:paraId="11DCF38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http:// </w:t>
            </w:r>
            <w:hyperlink r:id="rId22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www.rvb.ru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- Русская литературная библиотека;</w:t>
            </w:r>
          </w:p>
        </w:tc>
      </w:tr>
      <w:tr w:rsidR="00F750F2" w:rsidRPr="006F3E83" w14:paraId="73A92369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44939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69F48F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7FEAB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Математика: алгебра и начала математического анализа, геометрия: учебник для 10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4-е изд. - Москва : ООО «Русское слово — учебник», 2020. - 464 с. - (ФГОС. Инновационная школа). - ISBN 978-5-533-01648-3. - Текст : электронный. - URL: </w:t>
            </w:r>
            <w:hyperlink r:id="rId23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https://znanium.com/catalog/product/2040882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14:paraId="2A51D58B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Математика: алгебра и начала математического анализа, геометрия: учебник для 11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3-е изд. - Москва : ООО «Русское слово — учебник», 2020. - 400 с. - (ФГОС. Инновационная школа). - ISBN 978-5-533-01649-0. - Текст : электронный. - URL: </w:t>
            </w:r>
            <w:hyperlink r:id="rId24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https://znanium.com/catalog/product/2040884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14:paraId="2079ECCC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7E038A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Дадаян, А. А. Математика : учебник / А.А. Дадаян. — 3-е изд., испр. и доп. — Москва : ИНФРА-М,2017- 2021. — 544 с. — (Cреднее профессиональное образование). - ISBN 978-5-16-012592-3. - Текст : электронный. - URL: </w:t>
            </w:r>
            <w:hyperlink r:id="rId25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https://znanium.com/catalog/product/1214598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14:paraId="7D5A65CC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2.Дадаян А.А.  Сборник задач по математике. - М.: Форум, ИНФРА-М, 2018. Режим доступа: </w:t>
            </w:r>
            <w:hyperlink r:id="rId2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http://znanium.com/catalog/product/970454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0004ACF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3. Дадаян, А. А. Геометрические постороения на плоскости и в пространстве: задачи и решения : учебное пособие / А. А. Дадаян. — 2-е изд. - Москва : ФОРУМ : ИНФРА-М, 2020. - 464 с. : ил. - (Профессиональное образование). - ISBN 978-5-91134-807-6. - Текст : электронный. - URL: </w:t>
            </w:r>
            <w:hyperlink r:id="rId27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https://znanium.com/catalog/product/1082973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642A46A" w14:textId="77777777" w:rsidR="00F750F2" w:rsidRPr="006F3E83" w:rsidRDefault="00000000" w:rsidP="00545ECA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8" w:history="1">
              <w:r w:rsidR="00F750F2" w:rsidRPr="006F3E83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75AA5FB4" w14:textId="77777777" w:rsidR="00F750F2" w:rsidRPr="006F3E83" w:rsidRDefault="00000000" w:rsidP="00545ECA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9" w:history="1">
              <w:r w:rsidR="00F750F2" w:rsidRPr="006F3E83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F750F2" w:rsidRPr="006F3E83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4267D7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t xml:space="preserve">3. </w:t>
            </w:r>
            <w:hyperlink r:id="rId30" w:history="1">
              <w:r w:rsidRPr="006F3E83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F750F2" w:rsidRPr="002D0CC7" w14:paraId="37090F33" w14:textId="77777777" w:rsidTr="00545ECA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06EC7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66970C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BD572B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Комарова, Ю. А. Английский язык: учебник для 10 класса общеобразовательных организаций. Углублённый уровень : учебник / Ю. А. Комарова, И. В. Ларионова. - 2-е изд. - Москва : ООО «Русское слово — учебник», 2020. - 192 с. - (ФГОС. Инновационная школа). -ISBN 978-5-533-01417-5. - Текст : электронный. - URL: </w:t>
            </w:r>
            <w:hyperlink r:id="rId31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https://znanium.com/catalog/product/2040890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14:paraId="27C5BBC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Комарова, Ю. А. Английский язык: учебник для 11 класса общеобразовательных организаций. Углублённый уровень : учебник / Ю. А. Комарова, И. В. Ларионова. - 2-е изд. - Москва : ООО «Русское слово — учебник», 2020. - 176 с. - (ФГОС. Инновационная школа). - ISBN 978-5-533-01543-1. - Текст : электронный. - URL: </w:t>
            </w:r>
            <w:hyperlink r:id="rId32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https://znanium.com/catalog/product/2040891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7C0984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9DD7D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Маньковская, З. В. Английский язык : учебное пособие / З. В. Маньковская. — Москва : ИНФРА-М, 2017-2022. — 200 с. — (Среднее профессиональное образование). — DOI 10.12737/22856. - ISBN 978-5-16-012363-9. - Текст : электронный. - URL: </w:t>
            </w:r>
            <w:hyperlink r:id="rId33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https://znanium.com/catalog/product/1222622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5C6E5854" w14:textId="77777777" w:rsidR="00F750F2" w:rsidRPr="006F3E83" w:rsidRDefault="00000000" w:rsidP="00545ECA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34" w:tgtFrame="_blank" w:history="1"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F750F2" w:rsidRPr="006F3E83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совершенствования всех видо-речевых умений и навыков.</w:t>
            </w:r>
          </w:p>
          <w:p w14:paraId="103F66B6" w14:textId="77777777" w:rsidR="00F750F2" w:rsidRPr="006F3E83" w:rsidRDefault="00000000" w:rsidP="00545ECA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5" w:history="1"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</w:hyperlink>
          </w:p>
          <w:p w14:paraId="6B53FF93" w14:textId="77777777" w:rsidR="00F750F2" w:rsidRPr="006F3E83" w:rsidRDefault="00F750F2" w:rsidP="00545ECA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6F3E83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6F3E83">
              <w:rPr>
                <w:color w:val="0000FF"/>
                <w:sz w:val="22"/>
                <w:szCs w:val="22"/>
                <w:u w:val="single"/>
              </w:rPr>
              <w:t>.</w:t>
            </w:r>
            <w:r w:rsidRPr="006F3E83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r w:rsidRPr="006F3E83">
              <w:rPr>
                <w:color w:val="0000FF"/>
                <w:sz w:val="22"/>
                <w:szCs w:val="22"/>
                <w:u w:val="single"/>
              </w:rPr>
              <w:t>.</w:t>
            </w:r>
            <w:r w:rsidRPr="006F3E83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108091BB" w14:textId="77777777" w:rsidR="00F750F2" w:rsidRPr="006F3E83" w:rsidRDefault="00000000" w:rsidP="00545ECA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6" w:history="1"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2F6378FE" w14:textId="77777777" w:rsidR="00F750F2" w:rsidRPr="006F3E83" w:rsidRDefault="00000000" w:rsidP="00545ECA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37" w:history="1">
              <w:r w:rsidR="00F750F2" w:rsidRPr="006F3E83">
                <w:rPr>
                  <w:rStyle w:val="a5"/>
                  <w:sz w:val="22"/>
                  <w:szCs w:val="22"/>
                  <w:lang w:val="en-US"/>
                </w:rPr>
                <w:t>www.enlish-to-go.com</w:t>
              </w:r>
            </w:hyperlink>
            <w:r w:rsidR="00F750F2" w:rsidRPr="006F3E83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16257BBF" w14:textId="77777777" w:rsidR="00F750F2" w:rsidRPr="006F3E83" w:rsidRDefault="00000000" w:rsidP="00545ECA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hyperlink r:id="rId38" w:history="1">
              <w:r w:rsidR="00F750F2" w:rsidRPr="006F3E83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F750F2" w:rsidRPr="006F3E83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F750F2" w:rsidRPr="006F3E83" w14:paraId="420F38CA" w14:textId="77777777" w:rsidTr="00545ECA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8F5EF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41FCCEF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  <w:highlight w:val="yellow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5B116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C675EA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Цветкова М.С. Информатика. – М. : Академия, 2017</w:t>
            </w:r>
          </w:p>
          <w:p w14:paraId="14A7E9D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C2B287" w14:textId="77777777" w:rsidR="00F750F2" w:rsidRPr="006F3E83" w:rsidRDefault="00F750F2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0479B3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Сергеева, И. И. Информатика : учебник / И.И. Сергеева, А.А. Музалевская, Н.В. Тарасова. — 2-е изд., перераб. и доп. — Москва  : ФОРУМ : ИНФРА-М, 2017-2021. — 384 с. — (Среднее профессиональное образование). - ISBN 978-5-8199-0775-7. - Текст : электронный. - URL: </w:t>
            </w:r>
            <w:hyperlink r:id="rId39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61A7355" w14:textId="77E813D8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2. </w:t>
            </w:r>
            <w:r w:rsidR="001740EE" w:rsidRPr="001740EE">
              <w:rPr>
                <w:rFonts w:ascii="Times New Roman" w:eastAsia="Times New Roman" w:hAnsi="Times New Roman" w:cs="Times New Roman"/>
                <w:lang w:eastAsia="ru-RU"/>
              </w:rPr>
              <w:t xml:space="preserve">Гуриков, С. Р. Информатика : учебник / С.Р. Гуриков. — Москва : ИНФРА-М, 2023. — 566 с. — (Среднее профессиональное образование). - ISBN 978-5-16-016575-2. - Текст : электронный. - URL: </w:t>
            </w:r>
            <w:hyperlink r:id="rId40" w:history="1">
              <w:r w:rsidR="001740EE" w:rsidRPr="000D6277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https://znanium.com/catalog/product/1915623</w:t>
              </w:r>
            </w:hyperlink>
            <w:r w:rsidR="001740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FC7625C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56580" w14:textId="77777777" w:rsidR="00F750F2" w:rsidRPr="006F3E83" w:rsidRDefault="00000000" w:rsidP="00545ECA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1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F750F2" w:rsidRPr="006F3E83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12E39F91" w14:textId="77777777" w:rsidR="00F750F2" w:rsidRPr="006F3E83" w:rsidRDefault="00000000" w:rsidP="00545ECA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2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F750F2" w:rsidRPr="006F3E83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416D3CC4" w14:textId="77777777" w:rsidR="00F750F2" w:rsidRPr="006F3E83" w:rsidRDefault="00000000" w:rsidP="00545ECA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3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F750F2" w:rsidRPr="006F3E83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16C102CC" w14:textId="77777777" w:rsidR="00F750F2" w:rsidRPr="006F3E83" w:rsidRDefault="00000000" w:rsidP="00545ECA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44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F750F2" w:rsidRPr="006F3E83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05950C8D" w14:textId="77777777" w:rsidR="00F750F2" w:rsidRPr="006F3E83" w:rsidRDefault="00000000" w:rsidP="00545ECA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5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F750F2" w:rsidRPr="006F3E83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F750F2" w:rsidRPr="006F3E83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F750F2" w:rsidRPr="006F3E83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F750F2" w:rsidRPr="006F3E83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F750F2" w:rsidRPr="006F3E83" w14:paraId="019595FF" w14:textId="77777777" w:rsidTr="00545ECA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286BB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4F79C9C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FDCF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Изергин, Э. Т. Физика: учебник для 10 класса общеобразовательных организаций. Базовый уровень : учебник / Э. Т. Изергин. - Москва : ООО "Русское слово-учебник", 2021. - 272 с. - (ФГОС. Инновационная школа). - ISBN 978-5-533-02002-2. - Текст : электронный. - URL: </w:t>
            </w:r>
            <w:hyperlink r:id="rId4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https://znanium.com/catalog/product/2004411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14:paraId="2F0DF1B0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Изергин, Э. Т. Физика: учебник для 11 класса общеобразовательных организаций. Базовый уровень : учебник / Э. Т. Изергин. - Москва : ООО "Русское слово-учебник", 2021. - 224 с. - (ФГОС. Инновационная школа). - ISBN 978-5-533-02003-9. - Текст : электронный. - URL: </w:t>
            </w:r>
            <w:hyperlink r:id="rId47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https://znanium.com/catalog/product/2004412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4FDB89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A04A6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      </w:r>
            <w:hyperlink r:id="rId48" w:history="1">
              <w:r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https://znanium.com/catalog/product/1138798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4535CC9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1.www. alleng. ru/edu/phys. htm  (Образовательные ресурсы Интернета — Физика).</w:t>
            </w:r>
          </w:p>
          <w:p w14:paraId="2D1B5F2A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2.www. school-collection. edu. ru  (Единая коллекция цифровых образовательных ресурсов).</w:t>
            </w:r>
          </w:p>
          <w:p w14:paraId="0E1EA76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3.https//fiz.1september. ru (учебно-методическая газета «Физика»).</w:t>
            </w:r>
          </w:p>
          <w:p w14:paraId="4909B9EB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4.www. n-t. ru/nl/fz (Нобелевские лауреаты по физике).</w:t>
            </w:r>
          </w:p>
          <w:p w14:paraId="152E447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5.www. nuclphys. sinp. msu. ru (Ядерная физика в Интернете).</w:t>
            </w:r>
          </w:p>
          <w:p w14:paraId="2B063A44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6.www. kvant. mccme. ru (научно-популярный физико-математический журнал «Квант»).</w:t>
            </w:r>
          </w:p>
          <w:p w14:paraId="28F607CA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7.www. yos. ru/natural-sciences/html (естественно-научный журнал для молодежи «Путь в науку»).</w:t>
            </w:r>
          </w:p>
        </w:tc>
      </w:tr>
      <w:tr w:rsidR="00F750F2" w:rsidRPr="006F3E83" w14:paraId="293AB666" w14:textId="77777777" w:rsidTr="00545ECA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8014C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469A26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3E83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948B6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Новошинский, И. И. Химия: учебник для 10 (11) класса общеобразовательных организаций. Углублённый уровень 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: учебник / И. И. Новошинский, Н. С. Новошинская. - 5-е изд. - Москва : ООО «Русское слово — учебник», 2020. - 440 с. - (ФГОС. Инновационная школа). - ISBN 978-5-533-00484-8. - Текст : электронный. - URL: </w:t>
            </w:r>
            <w:hyperlink r:id="rId49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https://znanium.com/catalog/product/2044115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14:paraId="62B5DCD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 Новошинский, И. И. Органическая химия: учебное пособие для 11(10) класса общеобразовательных организаций. Углублённый уровень : учебник / И. И. Новошинский, Н. С. Новошинская. - Москва : ООО «Русское слово — учебник», 2021. - 368 с. - (ФГОС. Инновационная школа). - ISBN 978-5-533-01422-9. - Текст : электронный. - URL: </w:t>
            </w:r>
            <w:hyperlink r:id="rId50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https://znanium.com/catalog/product/2040880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5E5204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153D2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Кинжалов, М. А. Органическая химия: практические работы для школьников : учебно-методическое пособие / М. А. Кинжалов, Н. В. Ростовский. - Санкт-Петербург : СПбГУ, 2019. - 68 с. - ISBN 978-5-288-05920-9. - Текст : электронный. - URL: </w:t>
            </w:r>
            <w:hyperlink r:id="rId51" w:history="1">
              <w:r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https://znanium.com/catalog/product/1243850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33D7114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Карцова, А. А. Органическая химия для школьников : учебное пособие / А. А. Карцова, А. Н. Левкин. - 2-е изд. - Санкт-Петербург : Изд-во С.-Петерб. ун-та, 2021. - 382 с. - ISBN 978-5-288-06109-7. - Текст : электронный. - URL: </w:t>
            </w:r>
            <w:hyperlink r:id="rId52" w:history="1">
              <w:r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https://znanium.com/catalog/product/1840354</w:t>
              </w:r>
            </w:hyperlink>
          </w:p>
          <w:p w14:paraId="5CBF899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ХиМиК.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– сайт о химии. РЕЖИМ ДОСТУПА :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xumuk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/ свободный</w:t>
            </w:r>
          </w:p>
          <w:p w14:paraId="3B0F59A6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2. Журнал «Химияв школе». Режим доступа  :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hvsh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6EF1AA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3. электронный журнал «Химики и химия».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Режим доступа : http:// chemistry-chemists/com/index. html</w:t>
            </w:r>
          </w:p>
          <w:p w14:paraId="2DDF7C33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4. 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www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chem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–электронный учебник</w:t>
            </w:r>
          </w:p>
          <w:p w14:paraId="71AC7516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5. Единое окно доступа к образовательным ресурсам.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014AE8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6. Глобалтека. Глобальная библиотека научных ресурсов. </w:t>
            </w:r>
            <w:hyperlink r:id="rId53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://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globalteka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index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html</w:t>
              </w:r>
            </w:hyperlink>
          </w:p>
          <w:p w14:paraId="34791DE2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6F3E8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. </w:t>
            </w:r>
            <w:hyperlink r:id="rId54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.1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september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257C259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55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nature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26BB0C1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  <w:hyperlink r:id="rId56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edios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70CAA57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hyperlink r:id="rId57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km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educftion</w:t>
              </w:r>
            </w:hyperlink>
          </w:p>
        </w:tc>
      </w:tr>
      <w:tr w:rsidR="00F750F2" w:rsidRPr="006F3E83" w14:paraId="26838DD0" w14:textId="77777777" w:rsidTr="00545ECA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43DBF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271A84C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3E83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23243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Захаров, В. Б. Биология: учебник для 10-11 классов общеобразовательных организаций. Базовый уровень / В. Б. Захаров, Н. И. Романова, Е. Т. Захарова ; под ред. Е. А. Криксунова. - Москва : ООО "Русское слово-учебник", 2021. - 352 с. - (ФГОС. Инновационная школа). - ISBN 978-5-533-01425-0. - Текст : электронный. - URL: </w:t>
            </w:r>
            <w:hyperlink r:id="rId58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https://znanium.com/catalog/product/2003488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55F3F8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16174F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Андреева, Т. А. Биология: Учебное пособие / Т.А. Андреева. - М.: РИОР, 2018. - 241 с. - ISBN 978-5-369-00245-2. - Текст : электронный. - URL: </w:t>
            </w:r>
            <w:hyperlink r:id="rId59" w:history="1">
              <w:r w:rsidRPr="006F3E83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https://znanium.com/catalog/product/927487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88FAA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Единое окно доступа к образовательным ресурсам.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http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://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window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edu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605BBE6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Глобалтека. Глобальная библиотека научных ресурсов. </w:t>
            </w:r>
            <w:hyperlink r:id="rId60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://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globalteka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index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html</w:t>
              </w:r>
            </w:hyperlink>
          </w:p>
          <w:p w14:paraId="55066CD3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F3E8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. </w:t>
            </w:r>
            <w:hyperlink r:id="rId61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.1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september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7289C7AC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6F3E83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hyperlink r:id="rId62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bio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nature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2ABDF65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hyperlink r:id="rId63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edios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14:paraId="54A02DF6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hyperlink r:id="rId64" w:history="1"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km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.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ru</w:t>
              </w:r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/</w:t>
              </w:r>
              <w:r w:rsidRPr="006F3E83">
                <w:rPr>
                  <w:rStyle w:val="a5"/>
                  <w:rFonts w:ascii="Times New Roman" w:eastAsia="Times New Roman" w:hAnsi="Times New Roman"/>
                  <w:lang w:val="en-US" w:eastAsia="ru-RU"/>
                </w:rPr>
                <w:t>educftion</w:t>
              </w:r>
            </w:hyperlink>
          </w:p>
          <w:p w14:paraId="201025B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50F2" w:rsidRPr="006F3E83" w14:paraId="305C45B8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41E1C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63DED5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84FDE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1. Загладин, Н. В. История. Всеобщая история: с древнейших времён до конца XIX в.: учебник для 10 класса общеобразовательных организаций. Углублённый уровень : учебник / Н. В. Загладин, Н. А. Симония. - 8-е изд. - Москва : ООО «Русское слово — учебник», 2020. - 416 с. - (ФГОС. Инновационная школа). - ISBN 978-5-533-01384-</w:t>
            </w:r>
            <w:r w:rsidRPr="006F3E83">
              <w:rPr>
                <w:rFonts w:ascii="Times New Roman" w:hAnsi="Times New Roman" w:cs="Times New Roman"/>
              </w:rPr>
              <w:lastRenderedPageBreak/>
              <w:t xml:space="preserve">0. - Текст : электронный. - URL: </w:t>
            </w:r>
            <w:hyperlink r:id="rId65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https://znanium.com/catalog/product/2040847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 </w:t>
            </w:r>
          </w:p>
          <w:p w14:paraId="7BCCE43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Загладин, Н. В. История. Всеобщая история. Конец XIX — начало XXI века: учебник для 11 класса общеобразовательных организаций. Углублённый уровень : учебник / Н. В. Загладин. - 8-е изд. - Москва : ООО «Русское слово —учебник», 2020. - 416 с. - (ФГОС. Инновационная школа). - ISBN 978-5-533-01412-0. - Текст : электронный. - URL: </w:t>
            </w:r>
            <w:hyperlink r:id="rId66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https://znanium.com/catalog/product/2040853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E5C19BF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54B9B0" w14:textId="77777777" w:rsidR="00F750F2" w:rsidRPr="006F3E83" w:rsidRDefault="00000000" w:rsidP="00545ECA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7" w:history="1">
              <w:r w:rsidR="00F750F2" w:rsidRPr="006F3E83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="00F750F2" w:rsidRPr="006F3E83">
              <w:rPr>
                <w:sz w:val="22"/>
                <w:szCs w:val="22"/>
              </w:rPr>
              <w:t xml:space="preserve"> </w:t>
            </w:r>
          </w:p>
          <w:p w14:paraId="03644DD0" w14:textId="77777777" w:rsidR="00F750F2" w:rsidRPr="006F3E83" w:rsidRDefault="00000000" w:rsidP="00545ECA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8" w:history="1">
              <w:r w:rsidR="00F750F2" w:rsidRPr="006F3E83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="00F750F2" w:rsidRPr="006F3E83">
              <w:rPr>
                <w:sz w:val="22"/>
                <w:szCs w:val="22"/>
              </w:rPr>
              <w:t xml:space="preserve"> </w:t>
            </w:r>
          </w:p>
          <w:p w14:paraId="3A09D2DE" w14:textId="77777777" w:rsidR="00F750F2" w:rsidRPr="006F3E83" w:rsidRDefault="00000000" w:rsidP="00545ECA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69" w:history="1">
              <w:r w:rsidR="00F750F2" w:rsidRPr="006F3E83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="00F750F2" w:rsidRPr="006F3E83">
              <w:rPr>
                <w:sz w:val="22"/>
                <w:szCs w:val="22"/>
              </w:rPr>
              <w:t xml:space="preserve"> </w:t>
            </w:r>
          </w:p>
          <w:p w14:paraId="25EB723B" w14:textId="77777777" w:rsidR="00F750F2" w:rsidRPr="006F3E83" w:rsidRDefault="00000000" w:rsidP="00545ECA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70" w:history="1">
              <w:r w:rsidR="00F750F2" w:rsidRPr="006F3E83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F750F2" w:rsidRPr="006F3E83">
              <w:rPr>
                <w:sz w:val="22"/>
                <w:szCs w:val="22"/>
              </w:rPr>
              <w:t xml:space="preserve"> </w:t>
            </w:r>
          </w:p>
          <w:p w14:paraId="548A0445" w14:textId="77777777" w:rsidR="00F750F2" w:rsidRPr="006F3E83" w:rsidRDefault="00000000" w:rsidP="00545ECA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1" w:history="1">
              <w:r w:rsidR="00F750F2" w:rsidRPr="006F3E83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4DD2A5CE" w14:textId="77777777" w:rsidR="00F750F2" w:rsidRPr="006F3E83" w:rsidRDefault="00000000" w:rsidP="00545ECA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72" w:history="1">
              <w:r w:rsidR="00F750F2" w:rsidRPr="006F3E83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F750F2" w:rsidRPr="006F3E83">
              <w:rPr>
                <w:color w:val="0000FF"/>
                <w:sz w:val="22"/>
                <w:szCs w:val="22"/>
              </w:rPr>
              <w:t xml:space="preserve"> </w:t>
            </w:r>
          </w:p>
          <w:p w14:paraId="252FA86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</w:rPr>
              <w:t xml:space="preserve">7. </w:t>
            </w:r>
            <w:hyperlink r:id="rId73" w:history="1">
              <w:r w:rsidRPr="006F3E83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F750F2" w:rsidRPr="006F3E83" w14:paraId="5DD76796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EB7690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A306089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422A9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1. Обществознание: учебник для 10-11 классов общеобразовательных организаций. Базовый уровень: в 2 ч. Ч. 1 : учебник / М. В. Кудина, М. В. Рыбакова, Г. В. Пушкарева [и др.] ; под ред. В. А. Никонова. - 2-е изд. - Москва : ООО "Русское слово-учебник", 2020. - 384 с. - (ФГОС. Инновационная школа). - ISBN 978-5-533-01218-8. - Текст : электронный. - URL: </w:t>
            </w:r>
            <w:hyperlink r:id="rId74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https://znanium.com/catalog/product/2004391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 </w:t>
            </w:r>
          </w:p>
          <w:p w14:paraId="3CE2A4C1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2. Обществознание: учебник для 10-11 классов общеобразовательных организаций. Базовый уровень: в 2 ч. Ч. 2 : учебник / М. В. Кудина, М. В. Рыбакова, Г. В. Пушкарева [и др.] ; под ред. В. А. Никонова. - 2-е изд. - Москва : ООО "Русское слово-учебник", 2020. - 424 с. - (ФГОС. Инновационная школа). - ISBN 978-5-533-01219-5. - Текст : электронный. - URL: </w:t>
            </w:r>
            <w:hyperlink r:id="rId75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https://znanium.com/catalog/product/2004393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F750F2" w:rsidRPr="006F3E83" w14:paraId="7454FCDD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DDFC7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86E998D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5A245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1. Домогацких, Е. М. География: экономическая и социальная география мира: учебник для 10 класса общеобразовательных организаций. Углублённый уровень : учебник / Е. М. Домогацких, Н. И. Алексеевский. - Москва : ООО «Русское слово - учебник», 2020. - 408 с. - (ФГОС. Инновационная школа). - ISBN 978-5-533-00965-2. - Текст : электронный. - URL: </w:t>
            </w:r>
            <w:hyperlink r:id="rId76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https://znanium.com/catalog/product/2044096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  </w:t>
            </w:r>
          </w:p>
          <w:p w14:paraId="312F080F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2. Домогацких, Е. М. География: науки о Земле: учебник для 11 класса общеобразовательных организаций. Углублённый уровень : учебник / Е. М. Домогацких, Н. И. Алексеевский. - 2-е изд. - Москва : ООО «Русское слово — учебник», 2021. - 440 с. - (ФГОС. Инновационная школа). - ISBN 978-5-533-01856-2. - Текст : электронный. - URL: </w:t>
            </w:r>
            <w:hyperlink r:id="rId77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https://znanium.com/catalog/product/2040878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F750F2" w:rsidRPr="006F3E83" w14:paraId="0BC2E906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5AD2E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81CA80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27607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 xml:space="preserve">1. Андрюхина, Т. В. Физическая культура: учебник для 10—11 классов общеобразовательных организаций. Базовый уровень : учебник / Т. В. Андрюхина, Н. В. Третьякова ; под ред. М. Я. Виленского. - 4-е изд. - Москва : ООО «Русское слово — учебник», 2020. - 200 с. - (ФГОС. Инновационная школа). - ISBN 978-5-533-01643-8. - Текст : электронный. - URL: </w:t>
            </w:r>
            <w:hyperlink r:id="rId78" w:history="1">
              <w:r w:rsidRPr="006F3E83">
                <w:rPr>
                  <w:rStyle w:val="a5"/>
                  <w:rFonts w:ascii="Times New Roman" w:hAnsi="Times New Roman"/>
                </w:rPr>
                <w:t>https://znanium.com/catalog/product/2040885</w:t>
              </w:r>
            </w:hyperlink>
            <w:r w:rsidRPr="006F3E83">
              <w:rPr>
                <w:rFonts w:ascii="Times New Roman" w:hAnsi="Times New Roman" w:cs="Times New Roman"/>
              </w:rPr>
              <w:t xml:space="preserve">  </w:t>
            </w:r>
          </w:p>
          <w:p w14:paraId="72B6C92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950ACFF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  <w:b/>
              </w:rPr>
              <w:t xml:space="preserve"> </w:t>
            </w: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Филиппова, Ю. С. Физическая культура : учебно-методическое пособие / Ю. С. Филиппова. — Москва : ИНФРА-М, 2019-2022. — 197 с. — (Среднее профессиональное образование). - ISBN 978-5-16-015948-5. - Текст : электронный. - URL: </w:t>
            </w:r>
            <w:hyperlink r:id="rId79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https://znanium.com/catalog/product/1071372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70990F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80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</w:p>
          <w:p w14:paraId="250B6E3C" w14:textId="77777777" w:rsidR="00F750F2" w:rsidRPr="006F3E83" w:rsidRDefault="00000000" w:rsidP="00545ECA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1" w:history="1">
              <w:r w:rsidR="00F750F2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F750F2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F750F2" w:rsidRPr="006F3E83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4290BC1A" w14:textId="77777777" w:rsidR="00F750F2" w:rsidRPr="006F3E83" w:rsidRDefault="00000000" w:rsidP="00545ECA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82" w:history="1">
              <w:r w:rsidR="00F750F2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="00F750F2" w:rsidRPr="006F3E83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edu.ru</w:t>
              </w:r>
            </w:hyperlink>
          </w:p>
          <w:p w14:paraId="458D1626" w14:textId="77777777" w:rsidR="00F750F2" w:rsidRPr="006F3E83" w:rsidRDefault="00000000" w:rsidP="00545ECA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3" w:tgtFrame="_blank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50978E70" w14:textId="77777777" w:rsidR="00F750F2" w:rsidRPr="006F3E83" w:rsidRDefault="00000000" w:rsidP="00545ECA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4" w:tgtFrame="_blank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61404856" w14:textId="77777777" w:rsidR="00F750F2" w:rsidRPr="006F3E83" w:rsidRDefault="00000000" w:rsidP="00545ECA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85" w:history="1">
              <w:r w:rsidR="00F750F2"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14:paraId="7A23E96C" w14:textId="77777777" w:rsidR="00F750F2" w:rsidRPr="006F3E83" w:rsidRDefault="00F750F2" w:rsidP="00545ECA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6F3E83">
              <w:rPr>
                <w:rFonts w:ascii="Times New Roman" w:hAnsi="Times New Roman" w:cs="Times New Roman"/>
                <w:color w:val="000000"/>
              </w:rPr>
              <w:t> </w:t>
            </w:r>
            <w:hyperlink r:id="rId86" w:history="1">
              <w:r w:rsidRPr="006F3E83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4EBEE0CD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t xml:space="preserve">7.   </w:t>
            </w:r>
            <w:hyperlink r:id="rId87" w:history="1">
              <w:r w:rsidRPr="006F3E83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F750F2" w:rsidRPr="006F3E83" w14:paraId="5BD22550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248C5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ОУД.13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5E933E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39E05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Основы безопасности жизнедеятельности: учебник для 10 класса общеобразовательных организаций. Базовый уровень : учебник / Э. Н. Аюбов, Д. З. Прищепов, М. В. Муркова, А. Ю. Тараканов. - Москва : ООО "Русское слово-учебник", 2021. - 288 с. - (ФГОС. Инновационная школа). - ISBN 978-5-533-01484-7. - Текст : электронный. - URL: </w:t>
            </w:r>
            <w:hyperlink r:id="rId88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https://znanium.com/catalog/product/2004395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6612004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2. Основы безопасности жизнедеятельности: учебник для 11 класса общеобразовательных организаций. Базовый уровень : учебник / Э. Н. Аюбов, Д. З. Прищепов, М. В. Муркова, А. Ю. Тараканов. - Москва : ООО "Русское слово-учебник", 2021. - 304 с. - (ФГОС. Инновационная школа). - ISBN 978-5-533-01485-4. - Текст : электронный. - URL: </w:t>
            </w:r>
            <w:hyperlink r:id="rId89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https://znanium.com/catalog/product/2004396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14:paraId="5BA0A0AB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409EE8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1. Микрюков, В. Ю. Основы военной службы: строевая, огневая и тактическая подготовка, военная топография : учебник / В.Ю. Микрюков. — 2-е изд., испр. и доп. — Москва : ФОРУМ : ИНФРА-М, 2017-2022. — 384 с. — (Среднее профессиональное образование). - ISBN 978-5-00091-623-0. - Текст : электронный. - URL: </w:t>
            </w:r>
            <w:hyperlink r:id="rId90" w:history="1">
              <w:r w:rsidRPr="006F3E83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https://znanium.com/catalog/product/1203931</w:t>
              </w:r>
            </w:hyperlink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161CFB82" w14:textId="77777777" w:rsidR="00F750F2" w:rsidRPr="006F3E83" w:rsidRDefault="00F750F2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  <w:lang w:val="en-US"/>
              </w:rPr>
              <w:t>www. globalteka. ru/index. html (</w:t>
            </w:r>
            <w:r w:rsidRPr="006F3E83">
              <w:rPr>
                <w:rFonts w:ascii="Times New Roman" w:hAnsi="Times New Roman"/>
              </w:rPr>
              <w:t>Глобалтека</w:t>
            </w:r>
            <w:r w:rsidRPr="006F3E83">
              <w:rPr>
                <w:rFonts w:ascii="Times New Roman" w:hAnsi="Times New Roman"/>
                <w:lang w:val="en-US"/>
              </w:rPr>
              <w:t xml:space="preserve">. </w:t>
            </w:r>
            <w:r w:rsidRPr="006F3E83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70E959CE" w14:textId="77777777" w:rsidR="00F750F2" w:rsidRPr="006F3E83" w:rsidRDefault="00F750F2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www. school. edu. ru/default. asp (Российский образовательный портал. Доступность, качество, эффективность).</w:t>
            </w:r>
          </w:p>
          <w:p w14:paraId="43271ACA" w14:textId="77777777" w:rsidR="00F750F2" w:rsidRPr="006F3E83" w:rsidRDefault="00F750F2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4E3B8109" w14:textId="77777777" w:rsidR="00F750F2" w:rsidRPr="006F3E83" w:rsidRDefault="00F750F2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</w:tc>
      </w:tr>
      <w:tr w:rsidR="00F750F2" w:rsidRPr="006F3E83" w14:paraId="3AC04565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E4F3F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62EDEA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E1587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09CCF0F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1. Махмудов А.Г. Татарская литература. – Казань: Магариф, 2010</w:t>
            </w:r>
          </w:p>
        </w:tc>
      </w:tr>
      <w:tr w:rsidR="00F750F2" w:rsidRPr="006F3E83" w14:paraId="3279D709" w14:textId="77777777" w:rsidTr="00545EC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31073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ОУД.15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0B0709" w14:textId="77777777" w:rsidR="00F750F2" w:rsidRPr="006F3E83" w:rsidRDefault="00F750F2" w:rsidP="00545E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E83">
              <w:rPr>
                <w:rFonts w:ascii="Times New Roman" w:hAnsi="Times New Roman" w:cs="Times New Roman"/>
              </w:rPr>
              <w:t>Основы проектной 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9B677" w14:textId="77777777" w:rsidR="00F750F2" w:rsidRPr="006F3E83" w:rsidRDefault="00F750F2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F750F2" w:rsidRPr="006F3E83" w14:paraId="08DFDD78" w14:textId="77777777" w:rsidTr="00545ECA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73B4C04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ОП.00 Общепрофессиональный цикл</w:t>
            </w:r>
          </w:p>
        </w:tc>
      </w:tr>
      <w:tr w:rsidR="00573894" w:rsidRPr="006F3E83" w14:paraId="230FA374" w14:textId="77777777" w:rsidTr="0057389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F7EC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16DC79" w14:textId="77777777" w:rsidR="00573894" w:rsidRPr="00573894" w:rsidRDefault="00573894" w:rsidP="00573894">
            <w:pPr>
              <w:rPr>
                <w:rFonts w:ascii="Times New Roman" w:hAnsi="Times New Roman" w:cs="Times New Roman"/>
              </w:rPr>
            </w:pPr>
            <w:r w:rsidRPr="00573894">
              <w:rPr>
                <w:rFonts w:ascii="Times New Roman" w:hAnsi="Times New Roman" w:cs="Times New Roman"/>
              </w:rPr>
              <w:t>Основы черчения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C93A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14:paraId="6478838B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>1.</w:t>
            </w:r>
            <w:r>
              <w:t xml:space="preserve"> </w:t>
            </w:r>
            <w:r w:rsidRPr="00573894">
              <w:rPr>
                <w:rFonts w:ascii="Times New Roman" w:hAnsi="Times New Roman"/>
              </w:rPr>
              <w:t>Анамова Р.Р. Инженерная и компьютерная графика. - М.: Издательство Юрайт, 2020. – 246 с.</w:t>
            </w:r>
          </w:p>
          <w:p w14:paraId="7E5B64A7" w14:textId="77777777" w:rsidR="00573894" w:rsidRDefault="00573894" w:rsidP="00545ECA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r w:rsidRPr="006F3E83">
              <w:rPr>
                <w:rFonts w:ascii="Times New Roman" w:hAnsi="Times New Roman"/>
                <w:bCs/>
              </w:rPr>
              <w:t>2. Чекмарёв А.А. Инженерная графика. - М.: Издательство Юрайт, 2020. – 389 с.</w:t>
            </w:r>
          </w:p>
          <w:p w14:paraId="13314FDC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  <w:p w14:paraId="65D161B1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2C9DBB0A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  <w:r w:rsidRPr="006F3E83">
              <w:t xml:space="preserve"> </w:t>
            </w: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Василенко, Е. А. Техническая графика : учебник / Е.А. Василенко, А.А. Чекмарев. — 2-е изд., испр. и доп. — Москва : ИНФРА-М, 2022. — 334 с. — (Среднее профессиональное образование). — DOI 10.12737/1048492. - ISBN 978-5-16-015724-5. - Текст : электронный. - URL: </w:t>
            </w:r>
            <w:hyperlink r:id="rId91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https://znanium.com/catalog/product/1048492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14:paraId="3A1D2C26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Василенко,  Е. А. Сборник заданий по технической графике: учеб. пособие / Е. А. Василенко, А. А. Чекмарев. - Москва : НИЦ ИНФРА-М, 2015,2019. - 392 с. - (Среднее профессиональное образование). - ISBN 978-5-16-009402-1. - Текст : электронный. - URL: </w:t>
            </w:r>
            <w:hyperlink r:id="rId92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https://znanium.com/catalog/product/1006043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14:paraId="0C338C84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>3. Инженерная графика : учебник / Г.В. Буланже, В.А. Гончарова, И.А. Гущин, Т.С. Молокова. — Москва : ИНФРА-</w:t>
            </w: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М, 2023. — 381 с. — (Среднее профессиональное образование). - ISBN 978-5-16-014817-5. - Текст : электронный. - URL: </w:t>
            </w:r>
            <w:hyperlink r:id="rId93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https://znanium.com/catalog/product/1896569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14:paraId="30A26E35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 Чекмарев, А. А. Инженерная графика. Машиностроительное черчение : учебник / А.А. Чекмарев. — Москва : ИНФРА-М, 2020, 2021. — 396 с. — (Среднее профессиональное образование). - ISBN 978-5-16-016231-7. - Текст : электронный. - URL: </w:t>
            </w:r>
            <w:hyperlink r:id="rId94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https://znanium.com/catalog/product/1172078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626AC151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 Вышнепольский, И. С. Черчение : учебник / И.С. Вышнепольский, В.И. Вышнепольский. — 3-е изд., испр. — Москва : ИНФРА-М, 2021. — 400 с. — (Среднее профессиональное образование). - ISBN 978-5-16-005474-2. - Текст : электронный. - URL: </w:t>
            </w:r>
            <w:hyperlink r:id="rId95" w:history="1">
              <w:r w:rsidRPr="006F3E83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https://znanium.com/catalog/product/1190674</w:t>
              </w:r>
            </w:hyperlink>
            <w:r w:rsidRPr="006F3E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14:paraId="34872701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FF01E64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ГОСТ 2.104-2006. Основные надписи. — Введ. 2006-09-01. — М.: Стандартинформ, 2007. </w:t>
            </w:r>
          </w:p>
          <w:p w14:paraId="79CAB1AD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2. ГОСТ 2.301-68. ЕСКД. Форматы. — Введ. 1971-01-01. — М.: Стандартинформ, 2007. </w:t>
            </w:r>
          </w:p>
          <w:p w14:paraId="700F2165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3. ГОСТ 2.302-68. ЕСКД. Масштабы. — Введ. 1971-01-01. — М.: Стандартинформ, 2007. </w:t>
            </w:r>
          </w:p>
          <w:p w14:paraId="0F812119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4. ГОСТ 2.303-68. ЕСКД. Линии. — Введ. 1971-01-01. — М.: Стандартинформ, 2007. </w:t>
            </w:r>
          </w:p>
          <w:p w14:paraId="67DF63DE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5. ГОСТ 2.304-81. ЕСКД. Шрифтычертёжные. — Введ. 1982-01-01. — М.: Стандартинформ, 2007. </w:t>
            </w:r>
          </w:p>
          <w:p w14:paraId="000726CD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6. ГОСТ 2.307-2011. ЕСКД. Нанесение размеров и предельных отклонений. — Введ. 2012-01-01. — М.: Стандартинформ, 2012. </w:t>
            </w:r>
          </w:p>
          <w:p w14:paraId="2D683036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7. ГОСТ 2.312-72. ЕСКД. Условные изображения и обозначения швов сварных соединений. — Введ. 1973-01-01. — М.: Стандартинформ, 2010. </w:t>
            </w:r>
          </w:p>
          <w:p w14:paraId="110E41C4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8. ГОСТ 2.313-82. ЕСКД. Условные изображения и обозначения неразъёмных соединений. — Введ. 1984-01-01. — М.: Стандартинформ, 2007. </w:t>
            </w:r>
          </w:p>
          <w:p w14:paraId="6AFDBB84" w14:textId="77777777" w:rsidR="00573894" w:rsidRPr="006F3E83" w:rsidRDefault="00573894" w:rsidP="00545ECA">
            <w:pPr>
              <w:tabs>
                <w:tab w:val="left" w:pos="189"/>
                <w:tab w:val="left" w:pos="2741"/>
              </w:tabs>
              <w:contextualSpacing/>
              <w:jc w:val="both"/>
              <w:rPr>
                <w:rFonts w:ascii="Times New Roman" w:hAnsi="Times New Roman"/>
                <w:bCs/>
              </w:rPr>
            </w:pPr>
            <w:r w:rsidRPr="006F3E83">
              <w:rPr>
                <w:rFonts w:ascii="Times New Roman" w:hAnsi="Times New Roman"/>
              </w:rPr>
              <w:t>9. ГОСТ 2.315-68. ЕСКД. Изображения упрощённые и условные крепёжных деталей. — Введ. 1971-01-01. — М.: Стандартинформ, 2007.</w:t>
            </w:r>
          </w:p>
        </w:tc>
      </w:tr>
      <w:tr w:rsidR="00573894" w:rsidRPr="006F3E83" w14:paraId="6EE073B6" w14:textId="77777777" w:rsidTr="00573894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E4D38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E51A0A" w14:textId="77777777" w:rsidR="00573894" w:rsidRPr="00573894" w:rsidRDefault="00573894" w:rsidP="00573894">
            <w:pPr>
              <w:rPr>
                <w:rFonts w:ascii="Times New Roman" w:hAnsi="Times New Roman" w:cs="Times New Roman"/>
              </w:rPr>
            </w:pPr>
            <w:r w:rsidRPr="00573894">
              <w:rPr>
                <w:rFonts w:ascii="Times New Roman" w:hAnsi="Times New Roman" w:cs="Times New Roman"/>
              </w:rPr>
              <w:t>Основы электротехники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4AA0E" w14:textId="77777777" w:rsidR="00573894" w:rsidRPr="0023257A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3257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C9CAC4E" w14:textId="77777777" w:rsidR="00573894" w:rsidRPr="0023257A" w:rsidRDefault="00573894" w:rsidP="00573894">
            <w:pPr>
              <w:numPr>
                <w:ilvl w:val="0"/>
                <w:numId w:val="24"/>
              </w:numPr>
              <w:tabs>
                <w:tab w:val="clear" w:pos="360"/>
                <w:tab w:val="left" w:pos="265"/>
                <w:tab w:val="num" w:pos="644"/>
                <w:tab w:val="left" w:pos="2748"/>
                <w:tab w:val="left" w:pos="366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Бутырин П.А. </w:t>
            </w:r>
            <w:r w:rsidRPr="0023257A">
              <w:rPr>
                <w:rFonts w:ascii="Times New Roman" w:hAnsi="Times New Roman" w:cs="Times New Roman"/>
                <w:bCs/>
              </w:rPr>
              <w:t>Электротехника / Под ред. Бутырина П.А. (11-е изд., стер</w:t>
            </w:r>
            <w:r>
              <w:rPr>
                <w:rFonts w:ascii="Times New Roman" w:hAnsi="Times New Roman" w:cs="Times New Roman"/>
                <w:bCs/>
              </w:rPr>
              <w:t>.): Учебник. – М.: Академия,2023</w:t>
            </w:r>
            <w:r w:rsidRPr="0023257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18B28A5" w14:textId="77777777" w:rsidR="00573894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Ярочкина Г.В. Основы электротехники и электроники. - </w:t>
            </w:r>
            <w:r w:rsidRPr="000877EB">
              <w:rPr>
                <w:rFonts w:ascii="Times New Roman" w:hAnsi="Times New Roman" w:cs="Times New Roman"/>
                <w:bCs/>
              </w:rPr>
              <w:t>М.: Издательски</w:t>
            </w:r>
            <w:r>
              <w:rPr>
                <w:rFonts w:ascii="Times New Roman" w:hAnsi="Times New Roman" w:cs="Times New Roman"/>
                <w:bCs/>
              </w:rPr>
              <w:t>й центр «Академия», 2018. — 224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72A3029A" w14:textId="77777777" w:rsidR="00573894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3. Кузовкин В.А. Электротехника и электроника. - </w:t>
            </w:r>
            <w:r w:rsidRPr="000877EB">
              <w:rPr>
                <w:rFonts w:ascii="Times New Roman" w:hAnsi="Times New Roman" w:cs="Times New Roman"/>
                <w:bCs/>
              </w:rPr>
              <w:t>М.:</w:t>
            </w:r>
            <w:r>
              <w:rPr>
                <w:rFonts w:ascii="Times New Roman" w:hAnsi="Times New Roman" w:cs="Times New Roman"/>
                <w:bCs/>
              </w:rPr>
              <w:t xml:space="preserve"> Издательство Юрайт, 2020. – 431</w:t>
            </w:r>
            <w:r w:rsidRPr="000877EB">
              <w:rPr>
                <w:rFonts w:ascii="Times New Roman" w:hAnsi="Times New Roman" w:cs="Times New Roman"/>
                <w:bCs/>
              </w:rPr>
              <w:t xml:space="preserve"> с.</w:t>
            </w:r>
          </w:p>
          <w:p w14:paraId="72A7C4C7" w14:textId="77777777" w:rsidR="00573894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DF05AD">
              <w:rPr>
                <w:rFonts w:ascii="Times New Roman" w:hAnsi="Times New Roman" w:cs="Times New Roman"/>
                <w:bCs/>
              </w:rPr>
              <w:t>Миленина С.А. Электротехника, электроника и схемотехника. – М.: Издательство Юрайт, 2020. – 406 с.</w:t>
            </w:r>
          </w:p>
          <w:p w14:paraId="293509CB" w14:textId="77777777" w:rsidR="00573894" w:rsidRPr="0023257A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2C58231" w14:textId="77777777" w:rsidR="00573894" w:rsidRDefault="00573894" w:rsidP="00573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3F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1E207CA7" w14:textId="77777777" w:rsidR="00573894" w:rsidRPr="007F4A92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1. </w:t>
            </w:r>
            <w:r w:rsidRPr="004013DA">
              <w:rPr>
                <w:rFonts w:ascii="Times New Roman" w:hAnsi="Times New Roman" w:cs="Times New Roman"/>
              </w:rPr>
              <w:t>Ситников, А. В. Основы электротехники : учебник / А.В. Ситников. — Москва : КУРС : ИНФРА-М,</w:t>
            </w:r>
            <w:r>
              <w:rPr>
                <w:rFonts w:ascii="Times New Roman" w:hAnsi="Times New Roman" w:cs="Times New Roman"/>
              </w:rPr>
              <w:t>2017-</w:t>
            </w:r>
            <w:r w:rsidRPr="004013DA">
              <w:rPr>
                <w:rFonts w:ascii="Times New Roman" w:hAnsi="Times New Roman" w:cs="Times New Roman"/>
              </w:rPr>
              <w:t xml:space="preserve"> 2021. — 288 с. — (Среднее профессиональное образование). - ISBN 978-5-906923-14-1. - Текст : электронный. - URL: </w:t>
            </w:r>
            <w:hyperlink r:id="rId96" w:history="1">
              <w:r w:rsidRPr="00EC4437">
                <w:rPr>
                  <w:rStyle w:val="a5"/>
                  <w:rFonts w:ascii="Times New Roman" w:hAnsi="Times New Roman"/>
                </w:rPr>
                <w:t>https://znanium.com/catalog/product/1239250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5F5AC70B" w14:textId="77777777" w:rsidR="00573894" w:rsidRPr="007F4A92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4A92">
              <w:rPr>
                <w:rFonts w:ascii="Times New Roman" w:hAnsi="Times New Roman" w:cs="Times New Roman"/>
              </w:rPr>
              <w:t xml:space="preserve">2. </w:t>
            </w:r>
            <w:r w:rsidRPr="006F335E">
              <w:rPr>
                <w:rFonts w:ascii="Times New Roman" w:hAnsi="Times New Roman" w:cs="Times New Roman"/>
              </w:rPr>
              <w:t xml:space="preserve">Гальперин, М. В. Электротехника и электроника : учебник / М.В. Гальперин. — 2-е изд. — Москва : ФОРУМ : ИНФРА-М, </w:t>
            </w:r>
            <w:r>
              <w:rPr>
                <w:rFonts w:ascii="Times New Roman" w:hAnsi="Times New Roman" w:cs="Times New Roman"/>
              </w:rPr>
              <w:t>17-</w:t>
            </w:r>
            <w:r w:rsidRPr="006F335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6F335E">
              <w:rPr>
                <w:rFonts w:ascii="Times New Roman" w:hAnsi="Times New Roman" w:cs="Times New Roman"/>
              </w:rPr>
              <w:t xml:space="preserve">. — 480 с. — (Среднее профессиональное образование). - ISBN 978-5-16-104802-3. - Текст : электронный. - URL: </w:t>
            </w:r>
            <w:hyperlink r:id="rId97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https://znanium.com/catalog/product/987378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7F4A92">
              <w:rPr>
                <w:rFonts w:ascii="Times New Roman" w:hAnsi="Times New Roman" w:cs="Times New Roman"/>
              </w:rPr>
              <w:t xml:space="preserve">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3892C990" w14:textId="77777777" w:rsidR="00573894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F4A92">
              <w:rPr>
                <w:rFonts w:ascii="Times New Roman" w:hAnsi="Times New Roman" w:cs="Times New Roman"/>
              </w:rPr>
              <w:t xml:space="preserve">. </w:t>
            </w:r>
            <w:r w:rsidRPr="006F335E">
              <w:rPr>
                <w:rFonts w:ascii="Times New Roman" w:hAnsi="Times New Roman" w:cs="Times New Roman"/>
              </w:rPr>
              <w:t xml:space="preserve">Лоторейчук, Е. А. Теоретические основы электротехники : учебник / Е. А. Лоторейчук.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6F335E">
              <w:rPr>
                <w:rFonts w:ascii="Times New Roman" w:hAnsi="Times New Roman" w:cs="Times New Roman"/>
              </w:rPr>
              <w:t xml:space="preserve">. — 317 с. — (Среднее профессиональное образование). - ISBN 978-5-8199-0764-1. - Текст : электронный. - URL: </w:t>
            </w:r>
            <w:hyperlink r:id="rId98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https://znanium.com/catalog/product/1150303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724B679C" w14:textId="77777777" w:rsidR="00573894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F335E">
              <w:rPr>
                <w:rFonts w:ascii="Times New Roman" w:hAnsi="Times New Roman" w:cs="Times New Roman"/>
              </w:rPr>
              <w:t xml:space="preserve">Славинский, А. К. Электротехника с основами электроники : учебное пособие / А. К. Славинский, И. С. </w:t>
            </w:r>
            <w:r w:rsidRPr="006F335E">
              <w:rPr>
                <w:rFonts w:ascii="Times New Roman" w:hAnsi="Times New Roman" w:cs="Times New Roman"/>
              </w:rPr>
              <w:lastRenderedPageBreak/>
              <w:t xml:space="preserve">Туревский. — Москва : ФОРУМ : ИНФРА-М, </w:t>
            </w:r>
            <w:r>
              <w:rPr>
                <w:rFonts w:ascii="Times New Roman" w:hAnsi="Times New Roman" w:cs="Times New Roman"/>
              </w:rPr>
              <w:t>2017-</w:t>
            </w:r>
            <w:r w:rsidRPr="006F335E">
              <w:rPr>
                <w:rFonts w:ascii="Times New Roman" w:hAnsi="Times New Roman" w:cs="Times New Roman"/>
              </w:rPr>
              <w:t xml:space="preserve">2021. — 448 с. — (Среднее профессиональное образование). - ISBN 978-5-8199-0747-4. - Текст : электронный. - URL: </w:t>
            </w:r>
            <w:hyperlink r:id="rId99" w:history="1">
              <w:r w:rsidRPr="0033390A">
                <w:rPr>
                  <w:rStyle w:val="a5"/>
                  <w:rFonts w:ascii="Times New Roman" w:hAnsi="Times New Roman"/>
                </w:rPr>
                <w:t>https://znanium.com/catalog/product/1150305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  <w:r w:rsidRPr="00273ADB">
              <w:rPr>
                <w:rFonts w:ascii="Times New Roman" w:hAnsi="Times New Roman" w:cs="Times New Roman"/>
              </w:rPr>
              <w:t>ЭБС«ZNANIUM»</w:t>
            </w:r>
          </w:p>
          <w:p w14:paraId="51D2C4C1" w14:textId="77777777" w:rsidR="00573894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DD30E56" w14:textId="77777777" w:rsidR="00573894" w:rsidRPr="0023257A" w:rsidRDefault="00573894" w:rsidP="00573894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257A">
              <w:rPr>
                <w:rFonts w:ascii="Times New Roman" w:hAnsi="Times New Roman" w:cs="Times New Roman"/>
              </w:rPr>
              <w:t xml:space="preserve">1. Краткий словарь по электротехнике // Веб-сайт электроники [Электронный ресурс]. – Режим доступа: </w:t>
            </w:r>
            <w:hyperlink r:id="rId100" w:history="1">
              <w:r w:rsidRPr="0023257A">
                <w:rPr>
                  <w:rStyle w:val="a5"/>
                  <w:rFonts w:ascii="Times New Roman" w:hAnsi="Times New Roman"/>
                </w:rPr>
                <w:t>http://elektro-tex.ru/dictionary/index.htm</w:t>
              </w:r>
            </w:hyperlink>
            <w:r w:rsidRPr="0023257A">
              <w:rPr>
                <w:rFonts w:ascii="Times New Roman" w:hAnsi="Times New Roman" w:cs="Times New Roman"/>
              </w:rPr>
              <w:t xml:space="preserve"> </w:t>
            </w:r>
          </w:p>
          <w:p w14:paraId="44D9B423" w14:textId="77777777" w:rsidR="00573894" w:rsidRPr="006F3E83" w:rsidRDefault="00573894" w:rsidP="00573894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23257A">
              <w:rPr>
                <w:rFonts w:ascii="Times New Roman" w:hAnsi="Times New Roman" w:cs="Times New Roman"/>
              </w:rPr>
              <w:t xml:space="preserve">2. Курс электротехники. Лекции по теоретическим основам электротехники и электроники. [Электронный ресурс]. – Режим доступа: </w:t>
            </w:r>
            <w:hyperlink r:id="rId101" w:history="1">
              <w:r w:rsidRPr="0023257A">
                <w:rPr>
                  <w:rStyle w:val="a5"/>
                  <w:rFonts w:ascii="Times New Roman" w:hAnsi="Times New Roman"/>
                </w:rPr>
                <w:t>www.kurstoe.ru</w:t>
              </w:r>
            </w:hyperlink>
          </w:p>
        </w:tc>
      </w:tr>
      <w:tr w:rsidR="00573894" w:rsidRPr="006F3E83" w14:paraId="543B9DC8" w14:textId="77777777" w:rsidTr="0057389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3F485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ОП.3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85F44" w14:textId="77777777" w:rsidR="00573894" w:rsidRPr="00D37E8F" w:rsidRDefault="00573894" w:rsidP="00573894">
            <w:pPr>
              <w:rPr>
                <w:rFonts w:ascii="Times New Roman" w:hAnsi="Times New Roman" w:cs="Times New Roman"/>
              </w:rPr>
            </w:pPr>
            <w:r w:rsidRPr="00D37E8F">
              <w:rPr>
                <w:rFonts w:ascii="Times New Roman" w:hAnsi="Times New Roman" w:cs="Times New Roman"/>
              </w:rPr>
              <w:t>Основы электроматериаловедения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BA273" w14:textId="77777777" w:rsidR="00573894" w:rsidRPr="00CF1DBA" w:rsidRDefault="00573894" w:rsidP="00573894">
            <w:pPr>
              <w:tabs>
                <w:tab w:val="left" w:pos="221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1253DB3D" w14:textId="77777777" w:rsidR="00573894" w:rsidRPr="00CF1DBA" w:rsidRDefault="00573894" w:rsidP="00573894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 Журавлева Л.В. Основы электроматериаловедения: учебник –  М.: Издательский центр «Академия», 2020. — 288 с</w:t>
            </w:r>
          </w:p>
          <w:p w14:paraId="360E753F" w14:textId="77777777" w:rsidR="00573894" w:rsidRPr="00CF1DBA" w:rsidRDefault="00573894" w:rsidP="00573894">
            <w:pPr>
              <w:numPr>
                <w:ilvl w:val="0"/>
                <w:numId w:val="27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Бондаренко Г.Г. Материаловедение. - М.: Издательство Юрайт, 2020. – 329 с.</w:t>
            </w:r>
          </w:p>
          <w:p w14:paraId="63B4D3AB" w14:textId="77777777" w:rsidR="00573894" w:rsidRPr="00CF1DBA" w:rsidRDefault="00573894" w:rsidP="00573894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color w:val="383838"/>
              </w:rPr>
            </w:pPr>
          </w:p>
          <w:p w14:paraId="2B292289" w14:textId="77777777" w:rsidR="00573894" w:rsidRPr="00CF1DBA" w:rsidRDefault="00573894" w:rsidP="00573894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41EAC52" w14:textId="77777777" w:rsidR="00573894" w:rsidRPr="00CF1DBA" w:rsidRDefault="00573894" w:rsidP="00573894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Капустин, В. И. Материаловедение и технологии электроники : учебное пособие / В. И. Капустин, А. С. Сигов. - Москва : ИНФРА-М, 2014,2020. - 427 с. - (Высшее образование: Бакалавриат). - ISBN 978-5-16-008966-9. - Текст : электронный. - URL: </w:t>
            </w:r>
            <w:hyperlink r:id="rId102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https://znanium.com/catalog/product/1053582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07C5BBBB" w14:textId="77777777" w:rsidR="00573894" w:rsidRPr="00CF1DBA" w:rsidRDefault="00573894" w:rsidP="00573894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Сироткин, О. С. Основы современного материаловедения : учебник / О.С. Сироткин. — Москва : ИНФРА-М, 2020. — 364 с. + Доп. материалы [Электронный ресурс]. — (Среднее профессиональное образование). - ISBN 978-5-16-014909-7. - Текст : электронный. - URL: </w:t>
            </w:r>
            <w:hyperlink r:id="rId103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https://znanium.com/catalog/product/1010665</w:t>
              </w:r>
            </w:hyperlink>
          </w:p>
          <w:p w14:paraId="47BFA4AA" w14:textId="77777777" w:rsidR="00573894" w:rsidRPr="00CF1DBA" w:rsidRDefault="00573894" w:rsidP="00573894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E1CDC49" w14:textId="77777777" w:rsidR="00573894" w:rsidRPr="006F3E83" w:rsidRDefault="00573894" w:rsidP="00573894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  <w:bCs/>
              </w:rPr>
              <w:t>1.</w:t>
            </w:r>
            <w:r w:rsidRPr="00CF1DBA">
              <w:t xml:space="preserve"> </w:t>
            </w:r>
            <w:r w:rsidRPr="00CF1DBA">
              <w:rPr>
                <w:rFonts w:ascii="Times New Roman" w:hAnsi="Times New Roman"/>
                <w:bCs/>
              </w:rPr>
              <w:t xml:space="preserve">Материаловедение. Технология конструкционных материалов // Единое окно доступа к образовательным ресурсам [Электронный ресурс]. – Режим доступа: </w:t>
            </w:r>
            <w:hyperlink r:id="rId104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http://window.edu.ru/catalog?p_rubr=2.2.75.1</w:t>
              </w:r>
            </w:hyperlink>
          </w:p>
        </w:tc>
      </w:tr>
      <w:tr w:rsidR="00573894" w:rsidRPr="006F3E83" w14:paraId="16E9155E" w14:textId="77777777" w:rsidTr="0057389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0E384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C4FAF9" w14:textId="77777777" w:rsidR="00573894" w:rsidRPr="00D37E8F" w:rsidRDefault="00573894" w:rsidP="00573894">
            <w:pPr>
              <w:rPr>
                <w:rFonts w:ascii="Times New Roman" w:hAnsi="Times New Roman" w:cs="Times New Roman"/>
              </w:rPr>
            </w:pPr>
            <w:r w:rsidRPr="00D37E8F">
              <w:rPr>
                <w:rFonts w:ascii="Times New Roman" w:hAnsi="Times New Roman" w:cs="Times New Roman"/>
              </w:rPr>
              <w:t>Основы радиоэлектроники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CE8E5" w14:textId="77777777" w:rsidR="00573894" w:rsidRPr="006F3E83" w:rsidRDefault="00573894" w:rsidP="00545ECA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F3E83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55EFF98" w14:textId="3D52637D" w:rsidR="00E01C36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>1.</w:t>
            </w:r>
            <w:r w:rsidR="00E01C36">
              <w:rPr>
                <w:rFonts w:ascii="Times New Roman" w:hAnsi="Times New Roman"/>
              </w:rPr>
              <w:t xml:space="preserve"> Журавлева Л.В. </w:t>
            </w:r>
            <w:r w:rsidR="00D37E8F">
              <w:rPr>
                <w:rFonts w:ascii="Times New Roman" w:hAnsi="Times New Roman"/>
              </w:rPr>
              <w:t xml:space="preserve">Основы радиоэлектроники. </w:t>
            </w:r>
            <w:r w:rsidR="00D37E8F" w:rsidRPr="00D37E8F">
              <w:rPr>
                <w:rFonts w:ascii="Times New Roman" w:hAnsi="Times New Roman"/>
              </w:rPr>
              <w:t xml:space="preserve">- М.: Издательский центр «Академия», 2019. — </w:t>
            </w:r>
            <w:r w:rsidR="00D37E8F">
              <w:rPr>
                <w:rFonts w:ascii="Times New Roman" w:hAnsi="Times New Roman"/>
              </w:rPr>
              <w:t>240</w:t>
            </w:r>
            <w:r w:rsidR="00D37E8F" w:rsidRPr="00D37E8F">
              <w:rPr>
                <w:rFonts w:ascii="Times New Roman" w:hAnsi="Times New Roman"/>
              </w:rPr>
              <w:t xml:space="preserve"> с.</w:t>
            </w:r>
          </w:p>
          <w:p w14:paraId="3090EFC5" w14:textId="2CECF60F" w:rsidR="002D0CC7" w:rsidRPr="002D0CC7" w:rsidRDefault="00E01C36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2D0CC7" w:rsidRPr="002D0CC7">
              <w:rPr>
                <w:rFonts w:ascii="Times New Roman" w:hAnsi="Times New Roman"/>
              </w:rPr>
              <w:t xml:space="preserve"> Берикашвилли В.Ш. Электронная техника. - М.: Издательский центр «Академия», 2019. — 336 с.</w:t>
            </w:r>
          </w:p>
          <w:p w14:paraId="434B25F8" w14:textId="77777777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4FC66EC" w14:textId="77777777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2D0CC7">
              <w:rPr>
                <w:rFonts w:ascii="Times New Roman" w:hAnsi="Times New Roman"/>
                <w:b/>
                <w:bCs/>
              </w:rPr>
              <w:t>Электронные издания (электронные ресурсы)</w:t>
            </w:r>
          </w:p>
          <w:p w14:paraId="52053EAE" w14:textId="1F2D05DA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1. Гальперин, М. В. Электронная техника : учебник / М.В. Гальперин. — 2-е изд., испр. и доп. — Москва : ИНФРА-М,2019- 2021. — 352 с. — (Среднее профессиональное образование). - ISBN 978-5-16-015415-2. - Текст : электронный. - URL: </w:t>
            </w:r>
            <w:hyperlink r:id="rId105" w:history="1">
              <w:r w:rsidR="00533D74" w:rsidRPr="000D6277">
                <w:rPr>
                  <w:rStyle w:val="a5"/>
                  <w:rFonts w:ascii="Times New Roman" w:hAnsi="Times New Roman" w:cstheme="minorBidi"/>
                </w:rPr>
                <w:t>https://znanium.com/catalog/product/1150312</w:t>
              </w:r>
            </w:hyperlink>
            <w:r w:rsidR="00533D74">
              <w:rPr>
                <w:rFonts w:ascii="Times New Roman" w:hAnsi="Times New Roman"/>
              </w:rPr>
              <w:t xml:space="preserve"> </w:t>
            </w:r>
          </w:p>
          <w:p w14:paraId="2E4275F9" w14:textId="603823F4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2. Ситников, А. В. Прикладная электроника : учебник / А.В. Ситников, И.А. Ситников. — Москва : КУРС : ИНФРА-М,2017- 2021. — 272 с. — (Среднее профессиональное образование). - ISBN 978-5-906923-28-8. - Текст : электронный. - URL: </w:t>
            </w:r>
            <w:hyperlink r:id="rId106" w:history="1">
              <w:r w:rsidR="00533D74" w:rsidRPr="000D6277">
                <w:rPr>
                  <w:rStyle w:val="a5"/>
                  <w:rFonts w:ascii="Times New Roman" w:hAnsi="Times New Roman" w:cstheme="minorBidi"/>
                </w:rPr>
                <w:t>https://znanium.com/catalog/product/1027252</w:t>
              </w:r>
            </w:hyperlink>
            <w:r w:rsidR="00533D74">
              <w:rPr>
                <w:rFonts w:ascii="Times New Roman" w:hAnsi="Times New Roman"/>
              </w:rPr>
              <w:t xml:space="preserve"> </w:t>
            </w:r>
          </w:p>
          <w:p w14:paraId="46B4A65A" w14:textId="7BB80659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3. Ткаченко, Ф. А. Электронные приборы и устройства : учебник / Ф.А. Ткаченко. — Минск : Новое знание ; Москва : ИНФРА-М, 2020. — 682 с. : ил. — (Высшее образование). - ISBN 978-5-16-004658-7. - Текст : электронный. - URL: </w:t>
            </w:r>
            <w:hyperlink r:id="rId107" w:history="1">
              <w:r w:rsidR="00533D74" w:rsidRPr="000D6277">
                <w:rPr>
                  <w:rStyle w:val="a5"/>
                  <w:rFonts w:ascii="Times New Roman" w:hAnsi="Times New Roman" w:cstheme="minorBidi"/>
                </w:rPr>
                <w:t>https://znanium.com/catalog/product/1062340</w:t>
              </w:r>
            </w:hyperlink>
            <w:r w:rsidR="00533D74">
              <w:rPr>
                <w:rFonts w:ascii="Times New Roman" w:hAnsi="Times New Roman"/>
              </w:rPr>
              <w:t xml:space="preserve"> </w:t>
            </w:r>
          </w:p>
          <w:p w14:paraId="1B5E9CD2" w14:textId="03115A9B" w:rsid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4. Ситников, А. В. Электротехнические основы источников питания : учебник / А.В. Ситников, И.А. Ситников. — Москва : КУРС : ИНФРА-М, 2017-2022. — 240 с. — (Среднее профессиональное образование). - ISBN 978-5-906818-76-8. - Текст : электронный. - URL: </w:t>
            </w:r>
            <w:hyperlink r:id="rId108" w:history="1">
              <w:r w:rsidR="00533D74" w:rsidRPr="000D6277">
                <w:rPr>
                  <w:rStyle w:val="a5"/>
                  <w:rFonts w:ascii="Times New Roman" w:hAnsi="Times New Roman" w:cstheme="minorBidi"/>
                </w:rPr>
                <w:t>https://znanium.com/catalog/product/1095052</w:t>
              </w:r>
            </w:hyperlink>
            <w:r w:rsidR="00533D74">
              <w:rPr>
                <w:rFonts w:ascii="Times New Roman" w:hAnsi="Times New Roman"/>
              </w:rPr>
              <w:t xml:space="preserve"> </w:t>
            </w:r>
          </w:p>
          <w:p w14:paraId="6F7DB8C5" w14:textId="031752E7" w:rsidR="00533D74" w:rsidRPr="002D0CC7" w:rsidRDefault="00533D74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533D74">
              <w:rPr>
                <w:rFonts w:ascii="Times New Roman" w:hAnsi="Times New Roman"/>
              </w:rPr>
              <w:t xml:space="preserve">Игнатов, А. Н. Основы электроники : учебное пособие / А. Н. Игнатов, В. Л. Савиных, Н. Е. Фадеева. -  Москва ; </w:t>
            </w:r>
            <w:r w:rsidRPr="00533D74">
              <w:rPr>
                <w:rFonts w:ascii="Times New Roman" w:hAnsi="Times New Roman"/>
              </w:rPr>
              <w:lastRenderedPageBreak/>
              <w:t xml:space="preserve">Вологда : Инфра-Инженерия, 2022. - 560 с. - ISBN 978-5-9729-1059-5. - Текст : электронный. - URL: </w:t>
            </w:r>
            <w:hyperlink r:id="rId109" w:history="1">
              <w:r w:rsidRPr="000D6277">
                <w:rPr>
                  <w:rStyle w:val="a5"/>
                  <w:rFonts w:ascii="Times New Roman" w:hAnsi="Times New Roman" w:cstheme="minorBidi"/>
                </w:rPr>
                <w:t>https://znanium.com/catalog/product/1902465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17B2DAC4" w14:textId="77777777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437F46B4" w14:textId="77777777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1. Сайт: RadioRadar: Datasheets, service manuals, схемы, электроника, компоненты, САПР,CAD. Режим доступа:http://www.radioradar.net </w:t>
            </w:r>
          </w:p>
          <w:p w14:paraId="04C83565" w14:textId="77777777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2.Промэлектроника - Электронные компоненты: Режим доступа : http://www.promelec.ru </w:t>
            </w:r>
          </w:p>
          <w:p w14:paraId="0FB51A8B" w14:textId="77777777" w:rsidR="002D0CC7" w:rsidRPr="002D0CC7" w:rsidRDefault="002D0CC7" w:rsidP="002D0CC7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D0CC7">
              <w:rPr>
                <w:rFonts w:ascii="Times New Roman" w:hAnsi="Times New Roman"/>
              </w:rPr>
              <w:t xml:space="preserve">3.РадиоЛоцман—Электронные схемы. Режим доступа: www.rlocman.com.ru  </w:t>
            </w:r>
          </w:p>
          <w:p w14:paraId="13289501" w14:textId="31C7F879" w:rsidR="00573894" w:rsidRPr="006F3E83" w:rsidRDefault="00573894" w:rsidP="00545ECA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</w:tr>
      <w:tr w:rsidR="00573894" w:rsidRPr="006F3E83" w14:paraId="07F88BBE" w14:textId="77777777" w:rsidTr="00573894">
        <w:trPr>
          <w:trHeight w:val="294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56E00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B9A7FB" w14:textId="77777777" w:rsidR="00573894" w:rsidRPr="00573894" w:rsidRDefault="00573894" w:rsidP="00573894">
            <w:pPr>
              <w:rPr>
                <w:rFonts w:ascii="Times New Roman" w:hAnsi="Times New Roman" w:cs="Times New Roman"/>
              </w:rPr>
            </w:pPr>
            <w:r w:rsidRPr="001740EE">
              <w:rPr>
                <w:rFonts w:ascii="Times New Roman" w:hAnsi="Times New Roman" w:cs="Times New Roman"/>
              </w:rPr>
              <w:t>Основы автоматизации производства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E0194" w14:textId="77777777" w:rsidR="00573894" w:rsidRPr="006F3E83" w:rsidRDefault="00573894" w:rsidP="00545ECA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Печатные издания</w:t>
            </w:r>
          </w:p>
          <w:p w14:paraId="0CC6EDEC" w14:textId="211FF1A5" w:rsidR="00573894" w:rsidRPr="006F3E83" w:rsidRDefault="00573894" w:rsidP="00D37E8F">
            <w:pPr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r w:rsidR="00D37E8F">
              <w:rPr>
                <w:rFonts w:ascii="Times New Roman" w:hAnsi="Times New Roman"/>
              </w:rPr>
              <w:t xml:space="preserve">Пантелеев В.Н. Основы автоматизации производства. - </w:t>
            </w:r>
            <w:r w:rsidR="00D37E8F" w:rsidRPr="00D37E8F">
              <w:rPr>
                <w:rFonts w:ascii="Times New Roman" w:hAnsi="Times New Roman"/>
              </w:rPr>
              <w:t xml:space="preserve">М.: Издательство Юрайт, 2020. – </w:t>
            </w:r>
            <w:r w:rsidR="00D37E8F">
              <w:rPr>
                <w:rFonts w:ascii="Times New Roman" w:hAnsi="Times New Roman"/>
              </w:rPr>
              <w:t>208</w:t>
            </w:r>
            <w:r w:rsidR="00D37E8F" w:rsidRPr="00D37E8F">
              <w:rPr>
                <w:rFonts w:ascii="Times New Roman" w:hAnsi="Times New Roman"/>
              </w:rPr>
              <w:t xml:space="preserve"> с.</w:t>
            </w:r>
          </w:p>
          <w:p w14:paraId="46A238D2" w14:textId="77777777" w:rsidR="00573894" w:rsidRPr="006F3E83" w:rsidRDefault="00573894" w:rsidP="00545ECA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F3E83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20F625E" w14:textId="77777777" w:rsidR="00573894" w:rsidRDefault="00573894" w:rsidP="001740E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F3E83">
              <w:rPr>
                <w:rFonts w:ascii="Times New Roman" w:hAnsi="Times New Roman"/>
              </w:rPr>
              <w:t xml:space="preserve">1. </w:t>
            </w:r>
            <w:r w:rsidR="001740EE" w:rsidRPr="001740EE">
              <w:rPr>
                <w:rFonts w:ascii="Times New Roman" w:hAnsi="Times New Roman"/>
              </w:rPr>
      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2022. — 208 с.  — (Высшее образование: Бакалавриат). — DOI 10.12737/18466. - ISBN 978-5-16-011109-4. - Текст : электронный. - URL: </w:t>
            </w:r>
            <w:hyperlink r:id="rId110" w:history="1">
              <w:r w:rsidR="001740EE" w:rsidRPr="000D6277">
                <w:rPr>
                  <w:rStyle w:val="a5"/>
                  <w:rFonts w:ascii="Times New Roman" w:hAnsi="Times New Roman" w:cstheme="minorBidi"/>
                </w:rPr>
                <w:t>https://znanium.com/catalog/product/1788626</w:t>
              </w:r>
            </w:hyperlink>
            <w:r w:rsidR="001740EE">
              <w:rPr>
                <w:rFonts w:ascii="Times New Roman" w:hAnsi="Times New Roman"/>
              </w:rPr>
              <w:t xml:space="preserve"> </w:t>
            </w:r>
          </w:p>
          <w:p w14:paraId="3DF55632" w14:textId="3318F1ED" w:rsidR="001740EE" w:rsidRPr="006F3E83" w:rsidRDefault="001740EE" w:rsidP="001740EE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573894" w:rsidRPr="006F3E83" w14:paraId="6130D9EC" w14:textId="77777777" w:rsidTr="0057389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5A7C0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D165A4" w14:textId="77777777" w:rsidR="00573894" w:rsidRPr="00573894" w:rsidRDefault="00573894" w:rsidP="00573894">
            <w:pPr>
              <w:rPr>
                <w:rFonts w:ascii="Times New Roman" w:hAnsi="Times New Roman" w:cs="Times New Roman"/>
              </w:rPr>
            </w:pPr>
            <w:r w:rsidRPr="00573894">
              <w:rPr>
                <w:rFonts w:ascii="Times New Roman" w:hAnsi="Times New Roman" w:cs="Times New Roman"/>
              </w:rPr>
              <w:t>Основы экономики организации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505D8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32DEAF6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1. Коршунов В.В. Экономика организации. - М.: Издательство Юрайт, 2020. – 347 с.</w:t>
            </w:r>
          </w:p>
          <w:p w14:paraId="439BC1C0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2. Воробьева И.П. Экономика и организация производства. - М.: Издательство Юрайт, 2020. – 191 с.</w:t>
            </w:r>
          </w:p>
          <w:p w14:paraId="4964A942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5BE1FE5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9DA62A4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Кнышова, Е. Н. Экономика организации : учебник / Е. Н. Кнышова, Е. Е. Панфилова. — Москва : ФОРУМ : ИНФРА-М, 2017-2021. — 335 с. — (Среднее профессиональное образование). - ISBN 978-5-8199-0696-5. - Текст : электронный. - URL: </w:t>
            </w:r>
            <w:hyperlink r:id="rId111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https://znanium.com/catalog/product/1197275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 ЭБС«ZNANIUM»</w:t>
            </w:r>
          </w:p>
          <w:p w14:paraId="2A070E3D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Сафронов, Н. А. Экономика организации (предприятия) : учебник для средних специальных учебных заведений. — 2-е изд., с изм. / Н. А. Сафронов. — Москва : Магистр : ИНФРА-М, 2016-2021. — 256 с. - ISBN 978-5-9776-0059-0. - Текст : электронный. - URL: </w:t>
            </w:r>
            <w:hyperlink r:id="rId112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https://znanium.com/catalog/product/1141785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6BB9F9C6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Сыров В.Д. Экономика производства электронных средств:. - М.: ИЦ РИОР, НИЦ ИНФРА-М, 2016. Режим доступа: </w:t>
            </w:r>
            <w:hyperlink r:id="rId113" w:history="1">
              <w:r w:rsidRPr="00CF1DBA">
                <w:rPr>
                  <w:rStyle w:val="a5"/>
                  <w:rFonts w:ascii="Times New Roman" w:hAnsi="Times New Roman"/>
                </w:rPr>
                <w:t>http://znanium.com/catalog/product/533746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58B002EF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Сыров, В. Д. Организация и планирование радиотехнического производства : учебное пособие / В. Д. Сыров. - Москва : РИОР : ИНФРА-М, 2020. - 304 с. - (Высшее образование: Бакалавриат). - ISBN 978-5-369-01170-6. - Текст : электронный. - URL: </w:t>
            </w:r>
            <w:hyperlink r:id="rId114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https://znanium.com/catalog/product/1045710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736D7B24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5. Коршунова Е. Д. Экономика, организация и управление промышленным предприятием. — М.: КУРС: ИНФРА-М, 2018. Режим доступа: </w:t>
            </w:r>
            <w:hyperlink r:id="rId115" w:history="1">
              <w:r w:rsidRPr="00CF1DBA">
                <w:rPr>
                  <w:rStyle w:val="a5"/>
                  <w:rFonts w:ascii="Times New Roman" w:hAnsi="Times New Roman"/>
                </w:rPr>
                <w:t>http://znanium.com/catalog/product/930126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ЭБС«ZNANIUM»</w:t>
            </w:r>
          </w:p>
          <w:p w14:paraId="4A19F8A2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1642FB3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1. Ресурсы Интернет для экономистов [Электронный ресурс]. – Режим доступа:</w:t>
            </w:r>
          </w:p>
          <w:p w14:paraId="5B86BF7E" w14:textId="77777777" w:rsidR="00545ECA" w:rsidRPr="00CF1DBA" w:rsidRDefault="00000000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hyperlink r:id="rId116" w:history="1">
              <w:r w:rsidR="00545ECA" w:rsidRPr="00CF1DBA">
                <w:rPr>
                  <w:rStyle w:val="a5"/>
                  <w:rFonts w:ascii="Times New Roman" w:hAnsi="Times New Roman"/>
                  <w:bCs/>
                </w:rPr>
                <w:t>http://www.economy.bsu.by/vep/site/rb/services/educ/ecres/ecres.html</w:t>
              </w:r>
            </w:hyperlink>
            <w:r w:rsidR="00545ECA" w:rsidRPr="00CF1DB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B6D19F7" w14:textId="77777777" w:rsidR="00545ECA" w:rsidRPr="00CF1DBA" w:rsidRDefault="00545ECA" w:rsidP="00545ECA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2. Экономические ресурсы в сети Интернет [Электронный ресурс]. – Режим доступа:</w:t>
            </w:r>
          </w:p>
          <w:p w14:paraId="038A06BB" w14:textId="77777777" w:rsidR="00573894" w:rsidRPr="006F3E83" w:rsidRDefault="00000000" w:rsidP="00545ECA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hyperlink r:id="rId117" w:history="1">
              <w:r w:rsidR="00545ECA" w:rsidRPr="00CF1DBA">
                <w:rPr>
                  <w:rStyle w:val="a5"/>
                  <w:rFonts w:ascii="Times New Roman" w:hAnsi="Times New Roman"/>
                  <w:bCs/>
                </w:rPr>
                <w:t>http://www.nlr.ru/lawcenter/econom/</w:t>
              </w:r>
            </w:hyperlink>
          </w:p>
        </w:tc>
      </w:tr>
      <w:tr w:rsidR="00573894" w:rsidRPr="006F3E83" w14:paraId="34D915DA" w14:textId="77777777" w:rsidTr="00573894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51019" w14:textId="77777777" w:rsidR="00573894" w:rsidRPr="006F3E83" w:rsidRDefault="00573894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lang w:eastAsia="ru-RU"/>
              </w:rPr>
              <w:t>ОП.07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E74EFE" w14:textId="77777777" w:rsidR="00573894" w:rsidRPr="00573894" w:rsidRDefault="00573894" w:rsidP="00573894">
            <w:pPr>
              <w:rPr>
                <w:rFonts w:ascii="Times New Roman" w:hAnsi="Times New Roman" w:cs="Times New Roman"/>
              </w:rPr>
            </w:pPr>
            <w:r w:rsidRPr="00573894">
              <w:rPr>
                <w:rFonts w:ascii="Times New Roman" w:hAnsi="Times New Roman" w:cs="Times New Roman"/>
              </w:rPr>
              <w:t xml:space="preserve">Безопасность </w:t>
            </w:r>
            <w:r w:rsidRPr="00573894">
              <w:rPr>
                <w:rFonts w:ascii="Times New Roman" w:hAnsi="Times New Roman" w:cs="Times New Roman"/>
              </w:rPr>
              <w:lastRenderedPageBreak/>
              <w:t>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E6427" w14:textId="77777777" w:rsidR="00545ECA" w:rsidRPr="00A17DFA" w:rsidRDefault="00545ECA" w:rsidP="00545ECA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lastRenderedPageBreak/>
              <w:t>Печатные издания</w:t>
            </w:r>
          </w:p>
          <w:p w14:paraId="76E50C00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17DFA">
              <w:rPr>
                <w:rFonts w:ascii="Times New Roman" w:hAnsi="Times New Roman"/>
              </w:rPr>
              <w:t>Косолапова, Н.В. Основы безопасности жизнедеятельности: учебник/ Н.В. Косолапова.- М.: Академия,</w:t>
            </w:r>
            <w:r>
              <w:rPr>
                <w:rFonts w:ascii="Times New Roman" w:hAnsi="Times New Roman"/>
              </w:rPr>
              <w:t>2018</w:t>
            </w:r>
            <w:r w:rsidRPr="00A17DFA">
              <w:rPr>
                <w:rFonts w:ascii="Times New Roman" w:hAnsi="Times New Roman"/>
              </w:rPr>
              <w:t xml:space="preserve"> </w:t>
            </w:r>
          </w:p>
          <w:p w14:paraId="4C0A420D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2. Каракеян В.И. Безопасность жизнедеятельности. </w:t>
            </w:r>
            <w:r w:rsidRPr="005A13B8">
              <w:rPr>
                <w:rFonts w:ascii="Times New Roman" w:hAnsi="Times New Roman"/>
              </w:rPr>
              <w:t xml:space="preserve">- М.: Издательство Юрайт, 2020. – </w:t>
            </w:r>
            <w:r>
              <w:rPr>
                <w:rFonts w:ascii="Times New Roman" w:hAnsi="Times New Roman"/>
              </w:rPr>
              <w:t>313</w:t>
            </w:r>
            <w:r w:rsidRPr="005A13B8">
              <w:rPr>
                <w:rFonts w:ascii="Times New Roman" w:hAnsi="Times New Roman"/>
              </w:rPr>
              <w:t xml:space="preserve"> с.</w:t>
            </w:r>
          </w:p>
          <w:p w14:paraId="4094D5D9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t xml:space="preserve"> </w:t>
            </w:r>
          </w:p>
          <w:p w14:paraId="28DCB99B" w14:textId="77777777" w:rsidR="00545ECA" w:rsidRPr="00414C20" w:rsidRDefault="00545ECA" w:rsidP="00545ECA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36C925A2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1. </w:t>
            </w:r>
            <w:r w:rsidRPr="00055779">
              <w:rPr>
                <w:rFonts w:ascii="Times New Roman" w:hAnsi="Times New Roman"/>
              </w:rPr>
      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hAnsi="Times New Roman"/>
              </w:rPr>
              <w:t>2017,</w:t>
            </w:r>
            <w:r w:rsidRPr="00055779">
              <w:rPr>
                <w:rFonts w:ascii="Times New Roman" w:hAnsi="Times New Roman"/>
              </w:rPr>
              <w:t xml:space="preserve">2020. — 368 с. — (Среднее профессиональное образование). - ISBN 978-5-906923-11-0. - Текст : электронный. - URL: </w:t>
            </w:r>
            <w:hyperlink r:id="rId118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https://znanium.com/catalog/product/1069174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5DB585C7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2. </w:t>
            </w:r>
            <w:r w:rsidRPr="00055779">
              <w:rPr>
                <w:rFonts w:ascii="Times New Roman" w:hAnsi="Times New Roman"/>
              </w:rPr>
              <w:t>Сычев, Ю. Н. Безопасность жизнедеятельности : учебное пособие / Ю. Н. Сычев. — Москва : ИНФРА-М, 2019</w:t>
            </w:r>
            <w:r>
              <w:rPr>
                <w:rFonts w:ascii="Times New Roman" w:hAnsi="Times New Roman"/>
              </w:rPr>
              <w:t>, 2022</w:t>
            </w:r>
            <w:r w:rsidRPr="00055779">
              <w:rPr>
                <w:rFonts w:ascii="Times New Roman" w:hAnsi="Times New Roman"/>
              </w:rPr>
              <w:t xml:space="preserve">. — 204 с. — (Среднее профессиональное образование). - ISBN 978-5-16-015260-8. - Текст : электронный. - URL: </w:t>
            </w:r>
            <w:hyperlink r:id="rId119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https://znanium.com/catalog/product/1021141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17D9F98A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3. </w:t>
            </w:r>
            <w:r w:rsidRPr="00055779">
              <w:rPr>
                <w:rFonts w:ascii="Times New Roman" w:hAnsi="Times New Roman"/>
              </w:rPr>
              <w:t xml:space="preserve">Безопасность жизнедеятельности : учебник для бакалавров / Э. А. Арустамов, А. Е. Волощенко, Н. В. Косолапова [и др.] ; под ред. проф. Э. А. Арустамова. — 22-е изд., перераб. и доп. — Москва : Издательско-торговая корпорация «Дашков и К°», 2020. — 446 с. - ISBN 978-5-394-03703-0. - Текст : электронный. - URL: </w:t>
            </w:r>
            <w:hyperlink r:id="rId120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https://znanium.com/catalog/product/1091487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2046D93C" w14:textId="77777777" w:rsidR="00545ECA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9088BD1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mchs. gov. ru (сайт МЧС РФ).</w:t>
            </w:r>
          </w:p>
          <w:p w14:paraId="37E8B388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mvd. ru (сайт МВД РФ).</w:t>
            </w:r>
          </w:p>
          <w:p w14:paraId="753C43BE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mil. ru (сайт Минобороны).</w:t>
            </w:r>
          </w:p>
          <w:p w14:paraId="23FFB9F9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fsb. ru (сайт ФСБ РФ).</w:t>
            </w:r>
          </w:p>
          <w:p w14:paraId="248E594E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4294D">
              <w:rPr>
                <w:rFonts w:ascii="Times New Roman" w:hAnsi="Times New Roman"/>
                <w:lang w:val="en-US"/>
              </w:rPr>
              <w:t>www. dic. academic. ru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24294D">
              <w:rPr>
                <w:rFonts w:ascii="Times New Roman" w:hAnsi="Times New Roman"/>
                <w:lang w:val="en-US"/>
              </w:rPr>
              <w:t>).</w:t>
            </w:r>
          </w:p>
          <w:p w14:paraId="0404C2A2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  <w:lang w:val="en-US"/>
              </w:rPr>
              <w:t>www. globalteka. ru/index. html (</w:t>
            </w:r>
            <w:r w:rsidRPr="0024294D">
              <w:rPr>
                <w:rFonts w:ascii="Times New Roman" w:hAnsi="Times New Roman"/>
              </w:rPr>
              <w:t>Глобалтека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45AB644B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school. edu. ru/default. asp (Российский образовате</w:t>
            </w:r>
            <w:r>
              <w:rPr>
                <w:rFonts w:ascii="Times New Roman" w:hAnsi="Times New Roman"/>
              </w:rPr>
              <w:t>льный портал. 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</w:p>
          <w:p w14:paraId="5B3367DD" w14:textId="77777777" w:rsidR="00545ECA" w:rsidRPr="0024294D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5E246239" w14:textId="77777777" w:rsidR="00573894" w:rsidRPr="006F3E83" w:rsidRDefault="00545ECA" w:rsidP="00545ECA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  <w:r w:rsidR="00573894" w:rsidRPr="006F3E83">
              <w:rPr>
                <w:rFonts w:ascii="Times New Roman" w:hAnsi="Times New Roman"/>
              </w:rPr>
              <w:t xml:space="preserve"> </w:t>
            </w:r>
          </w:p>
        </w:tc>
      </w:tr>
      <w:tr w:rsidR="00F750F2" w:rsidRPr="006F3E83" w14:paraId="262068CB" w14:textId="77777777" w:rsidTr="00545ECA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7280A51" w14:textId="77777777" w:rsidR="00F750F2" w:rsidRPr="006F3E83" w:rsidRDefault="00F750F2" w:rsidP="00545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П.00 Профессиональный цикл</w:t>
            </w:r>
          </w:p>
        </w:tc>
      </w:tr>
      <w:tr w:rsidR="00C23E7A" w:rsidRPr="006F3E83" w14:paraId="65E62021" w14:textId="77777777" w:rsidTr="00545ECA">
        <w:trPr>
          <w:trHeight w:val="2969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4610365" w14:textId="77777777" w:rsidR="00C23E7A" w:rsidRPr="00545ECA" w:rsidRDefault="00C23E7A" w:rsidP="00545E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5ECA">
              <w:rPr>
                <w:rFonts w:ascii="Times New Roman" w:hAnsi="Times New Roman" w:cs="Times New Roman"/>
                <w:b/>
                <w:bCs/>
                <w:color w:val="000000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58CC16C0" w14:textId="77777777" w:rsidR="00C23E7A" w:rsidRPr="00545ECA" w:rsidRDefault="00C23E7A" w:rsidP="00545E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5ECA">
              <w:rPr>
                <w:rFonts w:ascii="Times New Roman" w:hAnsi="Times New Roman" w:cs="Times New Roman"/>
                <w:b/>
                <w:bCs/>
                <w:color w:val="000000"/>
              </w:rPr>
              <w:t>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91B485" w14:textId="77777777" w:rsidR="00C23E7A" w:rsidRPr="0039773C" w:rsidRDefault="00C23E7A" w:rsidP="00C23E7A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9773C">
              <w:rPr>
                <w:rFonts w:ascii="Times New Roman" w:hAnsi="Times New Roman" w:cs="Times New Roman"/>
                <w:b/>
                <w:bCs/>
              </w:rPr>
              <w:t>Печатные издания:</w:t>
            </w:r>
          </w:p>
          <w:p w14:paraId="1A0083CB" w14:textId="55482112" w:rsidR="001B56BC" w:rsidRPr="001B56BC" w:rsidRDefault="00C23E7A" w:rsidP="001B56BC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pacing w:before="0" w:after="0"/>
              <w:ind w:left="0" w:firstLine="0"/>
              <w:rPr>
                <w:rFonts w:eastAsia="Times New Roman"/>
                <w:sz w:val="22"/>
                <w:szCs w:val="22"/>
                <w:lang w:eastAsia="en-US"/>
              </w:rPr>
            </w:pPr>
            <w:r w:rsidRPr="0039773C">
              <w:rPr>
                <w:rFonts w:eastAsia="Times New Roman"/>
                <w:sz w:val="22"/>
                <w:szCs w:val="22"/>
                <w:lang w:eastAsia="en-US"/>
              </w:rPr>
              <w:t>Петров В.П.. 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техники. – М.: Издательский центр «Академия», 201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9</w:t>
            </w:r>
            <w:r w:rsidRPr="0039773C">
              <w:rPr>
                <w:rFonts w:eastAsia="Times New Roman"/>
                <w:sz w:val="22"/>
                <w:szCs w:val="22"/>
                <w:lang w:eastAsia="en-US"/>
              </w:rPr>
              <w:t xml:space="preserve">. </w:t>
            </w:r>
          </w:p>
          <w:p w14:paraId="085555FB" w14:textId="77777777" w:rsidR="00C23E7A" w:rsidRPr="0039773C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D025AC" w14:textId="77777777" w:rsidR="00C23E7A" w:rsidRPr="00727B60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684206C2" w14:textId="77777777" w:rsidR="00C23E7A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1. </w:t>
            </w:r>
            <w:r w:rsidRPr="00843F89">
              <w:rPr>
                <w:rFonts w:ascii="Times New Roman" w:hAnsi="Times New Roman" w:cs="Times New Roman"/>
                <w:bCs/>
              </w:rPr>
              <w:t xml:space="preserve">Иванов, А. А. Автоматизированные сборочные системы  : учебник / А.А. Иванов. — М. : ФОРУМ : ИНФРА-М, 2018. — 336 с.  — (Среднее профессиональное образование). - ISBN 978-5-00091-537-0. - Текст : электронный. - URL: </w:t>
            </w:r>
            <w:hyperlink r:id="rId121" w:history="1">
              <w:r w:rsidRPr="00C932D3">
                <w:rPr>
                  <w:rStyle w:val="a5"/>
                  <w:rFonts w:ascii="Times New Roman" w:hAnsi="Times New Roman"/>
                  <w:bCs/>
                </w:rPr>
                <w:t>https://znanium.com/catalog/product/960089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80A210F" w14:textId="77777777" w:rsidR="00C23E7A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27B60">
              <w:rPr>
                <w:rFonts w:ascii="Times New Roman" w:hAnsi="Times New Roman" w:cs="Times New Roman"/>
                <w:bCs/>
              </w:rPr>
              <w:t xml:space="preserve">2. </w:t>
            </w:r>
            <w:r w:rsidRPr="00620024">
              <w:rPr>
                <w:rFonts w:ascii="Times New Roman" w:hAnsi="Times New Roman" w:cs="Times New Roman"/>
                <w:bCs/>
              </w:rPr>
              <w:t>Елшин Ю. М.  Инновационные методы проектирования печатных плат на базе САПР P-CAD 200x: Практическое пособие / Елшин Ю.М. - М.:СОЛОН-Пр., 2016</w:t>
            </w:r>
            <w:r>
              <w:rPr>
                <w:rFonts w:ascii="Times New Roman" w:hAnsi="Times New Roman" w:cs="Times New Roman"/>
                <w:bCs/>
              </w:rPr>
              <w:t>,2020</w:t>
            </w:r>
            <w:r w:rsidRPr="00620024">
              <w:rPr>
                <w:rFonts w:ascii="Times New Roman" w:hAnsi="Times New Roman" w:cs="Times New Roman"/>
                <w:bCs/>
              </w:rPr>
              <w:t xml:space="preserve">. - 464 с.: - (Библиотека инженера) (Обложка) ISBN 978-5-91359-196-8 - Режим доступа: </w:t>
            </w:r>
            <w:hyperlink r:id="rId122" w:history="1">
              <w:r w:rsidRPr="000F0ED3">
                <w:rPr>
                  <w:rStyle w:val="a5"/>
                  <w:rFonts w:ascii="Times New Roman" w:hAnsi="Times New Roman"/>
                  <w:bCs/>
                </w:rPr>
                <w:t>http://znanium.com/catalog/product/908688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7A31B75" w14:textId="77777777" w:rsidR="00C23E7A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Pr="0039773C">
              <w:rPr>
                <w:rFonts w:ascii="Times New Roman" w:hAnsi="Times New Roman" w:cs="Times New Roman"/>
                <w:bCs/>
              </w:rPr>
              <w:t xml:space="preserve"> Грунтович Н.В.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27B60">
              <w:rPr>
                <w:rFonts w:ascii="Times New Roman" w:hAnsi="Times New Roman" w:cs="Times New Roman"/>
                <w:bCs/>
              </w:rPr>
              <w:t xml:space="preserve">Монтаж, наладка и эксплуатация электрооборудования : учеб. пособие / Н.В. Грунтович. — Минск : Новое знание ; М. </w:t>
            </w:r>
            <w:r>
              <w:rPr>
                <w:rFonts w:ascii="Times New Roman" w:hAnsi="Times New Roman" w:cs="Times New Roman"/>
                <w:bCs/>
              </w:rPr>
              <w:t>: ИНФРА-М, 2019. — 271 с. : ил.</w:t>
            </w:r>
            <w:r w:rsidRPr="00727B60">
              <w:rPr>
                <w:rFonts w:ascii="Times New Roman" w:hAnsi="Times New Roman" w:cs="Times New Roman"/>
                <w:bCs/>
              </w:rPr>
              <w:t xml:space="preserve">— (Высшее образование: Бакалавриат). - Режим доступа: </w:t>
            </w:r>
            <w:hyperlink r:id="rId123" w:history="1">
              <w:r w:rsidRPr="00051F27">
                <w:rPr>
                  <w:rStyle w:val="a5"/>
                  <w:rFonts w:ascii="Times New Roman" w:hAnsi="Times New Roman"/>
                  <w:bCs/>
                </w:rPr>
                <w:t>http://znanium.com/catalog/product/992991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7613DA1" w14:textId="77777777" w:rsidR="00C23E7A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 </w:t>
            </w:r>
            <w:r w:rsidRPr="00FF73BD">
              <w:rPr>
                <w:rFonts w:ascii="Times New Roman" w:hAnsi="Times New Roman" w:cs="Times New Roman"/>
                <w:bCs/>
              </w:rPr>
              <w:t xml:space="preserve">Проектирование цифровых устройств : учебник / А.В. Кистрин, Б.В. Костров, М.Б. Никифоров, Д.И. Устюков. — </w:t>
            </w:r>
            <w:r w:rsidRPr="00FF73BD">
              <w:rPr>
                <w:rFonts w:ascii="Times New Roman" w:hAnsi="Times New Roman" w:cs="Times New Roman"/>
                <w:bCs/>
              </w:rPr>
              <w:lastRenderedPageBreak/>
              <w:t xml:space="preserve">Москва : КУРС : ИНФРА-М, 2017-2019. — 352 с. — (Среднее профессиональное образование). - ISBN 978-5-906818-59-1. - Текст : электронный. - URL: </w:t>
            </w:r>
            <w:hyperlink r:id="rId124" w:history="1">
              <w:r w:rsidRPr="007364DD">
                <w:rPr>
                  <w:rStyle w:val="a5"/>
                  <w:rFonts w:ascii="Times New Roman" w:hAnsi="Times New Roman"/>
                  <w:bCs/>
                </w:rPr>
                <w:t>https://znanium.com/catalog/product/1002587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886396E" w14:textId="77777777" w:rsidR="00C23E7A" w:rsidRPr="0039773C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0561909" w14:textId="77777777" w:rsidR="00C23E7A" w:rsidRPr="0039773C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FF"/>
                <w:u w:val="single"/>
              </w:rPr>
            </w:pPr>
            <w:r w:rsidRPr="0039773C">
              <w:rPr>
                <w:rFonts w:ascii="Times New Roman" w:hAnsi="Times New Roman" w:cs="Times New Roman"/>
                <w:bCs/>
              </w:rPr>
              <w:t>1. Сайт</w:t>
            </w:r>
            <w:r w:rsidRPr="0039773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39773C">
              <w:rPr>
                <w:rFonts w:ascii="Times New Roman" w:hAnsi="Times New Roman" w:cs="Times New Roman"/>
              </w:rPr>
              <w:t>«КИПиА от А до Я»</w:t>
            </w:r>
            <w:r w:rsidRPr="0039773C">
              <w:rPr>
                <w:rFonts w:ascii="Times New Roman" w:hAnsi="Times New Roman" w:cs="Times New Roman"/>
                <w:b/>
              </w:rPr>
              <w:t>.</w:t>
            </w:r>
            <w:r w:rsidRPr="0039773C">
              <w:rPr>
                <w:rFonts w:ascii="Times New Roman" w:hAnsi="Times New Roman" w:cs="Times New Roman"/>
              </w:rPr>
              <w:t xml:space="preserve"> Режим доступа: </w:t>
            </w:r>
            <w:hyperlink r:id="rId125" w:history="1">
              <w:r w:rsidRPr="0039773C">
                <w:rPr>
                  <w:rFonts w:ascii="Times New Roman" w:hAnsi="Times New Roman" w:cs="Times New Roman"/>
                  <w:bCs/>
                  <w:color w:val="0000FF"/>
                  <w:u w:val="single"/>
                </w:rPr>
                <w:t>http://knowkip.ucoz.ru/tests</w:t>
              </w:r>
            </w:hyperlink>
          </w:p>
          <w:p w14:paraId="620B5392" w14:textId="77777777" w:rsidR="00C23E7A" w:rsidRPr="00F45F27" w:rsidRDefault="00C23E7A" w:rsidP="00C23E7A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t xml:space="preserve">2.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: Datasheets, service manuals, схемы, электроника, компоненты, САПР,CAD:</w:t>
            </w:r>
          </w:p>
          <w:p w14:paraId="6791F80E" w14:textId="77777777" w:rsidR="00C23E7A" w:rsidRPr="006F3E83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5F27">
              <w:rPr>
                <w:rFonts w:eastAsia="Times New Roman"/>
                <w:bCs/>
              </w:rPr>
              <w:t>:</w:t>
            </w:r>
            <w:hyperlink r:id="rId126" w:history="1">
              <w:r w:rsidRPr="00F45F27">
                <w:rPr>
                  <w:rFonts w:eastAsia="Times New Roman"/>
                  <w:bCs/>
                  <w:color w:val="0000FF"/>
                  <w:u w:val="single"/>
                </w:rPr>
                <w:t>http://www.radioradar.net/repair_electronic_technics/computer_technics/device_repair_lcd_pa</w:t>
              </w:r>
            </w:hyperlink>
          </w:p>
        </w:tc>
      </w:tr>
      <w:tr w:rsidR="00C23E7A" w:rsidRPr="006F3E83" w14:paraId="3F76AA9D" w14:textId="77777777" w:rsidTr="008B4324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B732C" w14:textId="77777777" w:rsidR="00C23E7A" w:rsidRPr="00545ECA" w:rsidRDefault="00C23E7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5D2E2903" w14:textId="77777777" w:rsidR="00C23E7A" w:rsidRPr="00545ECA" w:rsidRDefault="00C23E7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 xml:space="preserve">Технология монтажа радиоэлектронной аппаратуры, аппаратуры проводной связи, элементов узлов импульсной и </w:t>
            </w:r>
            <w:r w:rsidRPr="00545ECA">
              <w:rPr>
                <w:rFonts w:ascii="Times New Roman" w:hAnsi="Times New Roman" w:cs="Times New Roman"/>
                <w:color w:val="000000"/>
              </w:rPr>
              <w:lastRenderedPageBreak/>
              <w:t>вычислительной техники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EE8439D" w14:textId="77777777" w:rsidR="00C23E7A" w:rsidRPr="006F3E83" w:rsidRDefault="00C23E7A" w:rsidP="0054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23E7A" w:rsidRPr="006F3E83" w14:paraId="0B06A444" w14:textId="77777777" w:rsidTr="00545ECA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C14F0" w14:textId="77777777" w:rsidR="00C23E7A" w:rsidRPr="00545ECA" w:rsidRDefault="00C23E7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МДК.01.02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213C151B" w14:textId="77777777" w:rsidR="00C23E7A" w:rsidRPr="00545ECA" w:rsidRDefault="00C23E7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Технология сборки радиоэлектронной аппаратуры, аппаратуры проводной связи, элементов узлов импульсной и вычислительной техники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25F17" w14:textId="77777777" w:rsidR="00C23E7A" w:rsidRPr="006F3E83" w:rsidRDefault="00C23E7A" w:rsidP="0054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45ECA" w:rsidRPr="006F3E83" w14:paraId="6DB9B5FB" w14:textId="77777777" w:rsidTr="00545ECA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8D86CF1" w14:textId="77777777" w:rsidR="00545ECA" w:rsidRPr="00545ECA" w:rsidRDefault="00545ECA" w:rsidP="00545E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5ECA">
              <w:rPr>
                <w:rFonts w:ascii="Times New Roman" w:hAnsi="Times New Roman" w:cs="Times New Roman"/>
                <w:b/>
                <w:bCs/>
                <w:color w:val="000000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41D821C8" w14:textId="77777777" w:rsidR="00545ECA" w:rsidRPr="00545ECA" w:rsidRDefault="00545ECA" w:rsidP="00545E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5ECA">
              <w:rPr>
                <w:rFonts w:ascii="Times New Roman" w:hAnsi="Times New Roman" w:cs="Times New Roman"/>
                <w:b/>
                <w:bCs/>
                <w:color w:val="000000"/>
              </w:rPr>
              <w:t>Выполнение типовых слесарных и слесарно-сборочных работ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360B3" w14:textId="77777777" w:rsidR="00883C0B" w:rsidRDefault="00883C0B" w:rsidP="00883C0B">
            <w:pPr>
              <w:tabs>
                <w:tab w:val="left" w:pos="27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83C0B">
              <w:rPr>
                <w:rFonts w:ascii="Times New Roman" w:eastAsia="Times New Roman" w:hAnsi="Times New Roman" w:cs="Times New Roman"/>
                <w:bCs/>
              </w:rPr>
              <w:t xml:space="preserve">1. Лихачев, В. Л. Основы слесарного дела : учебное пособие / В. Л. Лихачев. - Москва : СОЛОН-Пресс, 2020. - 608 с. - ISBN 978-5-91359-184-5. - Текст : электронный. - URL: </w:t>
            </w:r>
            <w:hyperlink r:id="rId127" w:history="1">
              <w:r w:rsidRPr="000D6277">
                <w:rPr>
                  <w:rStyle w:val="a5"/>
                  <w:rFonts w:ascii="Times New Roman" w:eastAsia="Times New Roman" w:hAnsi="Times New Roman"/>
                  <w:bCs/>
                </w:rPr>
                <w:t>https://znanium.com/catalog/product/1227719</w:t>
              </w:r>
            </w:hyperlink>
            <w:r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</w:p>
          <w:p w14:paraId="20EE36D1" w14:textId="4BEEDEF0" w:rsidR="00883C0B" w:rsidRPr="00883C0B" w:rsidRDefault="00883C0B" w:rsidP="00883C0B">
            <w:pPr>
              <w:tabs>
                <w:tab w:val="left" w:pos="27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FF"/>
              </w:rPr>
              <w:t xml:space="preserve"> </w:t>
            </w:r>
            <w:r w:rsidRPr="00883C0B">
              <w:rPr>
                <w:rFonts w:ascii="Times New Roman" w:eastAsia="Times New Roman" w:hAnsi="Times New Roman" w:cs="Times New Roman"/>
                <w:bCs/>
              </w:rPr>
              <w:t xml:space="preserve">Карпицкий, В. Р. Общий курс слесарного дела : учебное пособие / В.Р. Карпицкий. — 2-е изд. — Москва : ИНФРА-М, 2023. — 400 с. : ил. — (Среднее профессиональное образование). - ISBN 978-5-16-004755-3. - Текст : электронный. - URL: </w:t>
            </w:r>
            <w:hyperlink r:id="rId128" w:history="1">
              <w:r w:rsidRPr="000D6277">
                <w:rPr>
                  <w:rStyle w:val="a5"/>
                  <w:rFonts w:ascii="Times New Roman" w:eastAsia="Times New Roman" w:hAnsi="Times New Roman"/>
                  <w:bCs/>
                </w:rPr>
                <w:t>https://znanium.com/catalog/product/1912193</w:t>
              </w:r>
            </w:hyperlink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545ECA" w:rsidRPr="006F3E83" w14:paraId="765E9E14" w14:textId="77777777" w:rsidTr="00545ECA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75805" w14:textId="77777777" w:rsidR="00545ECA" w:rsidRPr="00545ECA" w:rsidRDefault="00545EC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4B4878C7" w14:textId="77777777" w:rsidR="00545ECA" w:rsidRPr="00545ECA" w:rsidRDefault="00545EC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Теоретические основы слесарных работ и слесарно-сборочных работ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64E56A4" w14:textId="77777777" w:rsidR="00545ECA" w:rsidRPr="006F3E83" w:rsidRDefault="00545ECA" w:rsidP="0054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45ECA" w:rsidRPr="006F3E83" w14:paraId="69A08E85" w14:textId="77777777" w:rsidTr="00545ECA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35091" w14:textId="77777777" w:rsidR="00545ECA" w:rsidRPr="00545ECA" w:rsidRDefault="00545EC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МДК.02.02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79968258" w14:textId="77777777" w:rsidR="00545ECA" w:rsidRPr="00545ECA" w:rsidRDefault="00545EC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Теоретические основы механической обработки деталей радиоэлектронной аппаратуры, приборов и узлов</w:t>
            </w:r>
          </w:p>
        </w:tc>
        <w:tc>
          <w:tcPr>
            <w:tcW w:w="1132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13689A" w14:textId="77777777" w:rsidR="00545ECA" w:rsidRPr="006F3E83" w:rsidRDefault="00545ECA" w:rsidP="0054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45ECA" w:rsidRPr="006F3E83" w14:paraId="15FF4764" w14:textId="77777777" w:rsidTr="00545ECA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F887575" w14:textId="77777777" w:rsidR="00545ECA" w:rsidRPr="00545ECA" w:rsidRDefault="00545ECA" w:rsidP="00545E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5ECA">
              <w:rPr>
                <w:rFonts w:ascii="Times New Roman" w:hAnsi="Times New Roman" w:cs="Times New Roman"/>
                <w:b/>
                <w:bCs/>
                <w:color w:val="000000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410EEDFC" w14:textId="77777777" w:rsidR="00545ECA" w:rsidRPr="00545ECA" w:rsidRDefault="00545ECA" w:rsidP="00545E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45ECA">
              <w:rPr>
                <w:rFonts w:ascii="Times New Roman" w:hAnsi="Times New Roman" w:cs="Times New Roman"/>
                <w:b/>
                <w:bCs/>
                <w:color w:val="000000"/>
              </w:rPr>
              <w:t>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A646" w14:textId="77777777" w:rsidR="00C23E7A" w:rsidRPr="00414C20" w:rsidRDefault="00C23E7A" w:rsidP="00C23E7A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Печатные издания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6A13C171" w14:textId="77777777" w:rsidR="00C23E7A" w:rsidRPr="00A530D6" w:rsidRDefault="00C23E7A" w:rsidP="00C23E7A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530D6">
              <w:rPr>
                <w:rFonts w:ascii="Times New Roman" w:hAnsi="Times New Roman"/>
                <w:bCs/>
              </w:rPr>
              <w:t>1. Петров В.П.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Практикум, уче</w:t>
            </w:r>
            <w:r>
              <w:rPr>
                <w:rFonts w:ascii="Times New Roman" w:hAnsi="Times New Roman"/>
                <w:bCs/>
              </w:rPr>
              <w:t>б. пособие. - М.: Академия, 2019</w:t>
            </w:r>
          </w:p>
          <w:p w14:paraId="12F0E931" w14:textId="77777777" w:rsidR="00C23E7A" w:rsidRDefault="00C23E7A" w:rsidP="00C23E7A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42C7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0AB8">
              <w:rPr>
                <w:rFonts w:ascii="Times New Roman" w:hAnsi="Times New Roman" w:cs="Times New Roman"/>
              </w:rPr>
              <w:t>Сергеев А.Г. Стандартизация и сертификация. - М.: Издательство Юрайт, 2020. – 323 с.</w:t>
            </w:r>
          </w:p>
          <w:p w14:paraId="3F2EA7CF" w14:textId="77777777" w:rsidR="00C23E7A" w:rsidRPr="00B442C7" w:rsidRDefault="00C23E7A" w:rsidP="00C23E7A">
            <w:p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BE89413" w14:textId="77777777" w:rsidR="00C23E7A" w:rsidRPr="00727B60" w:rsidRDefault="00C23E7A" w:rsidP="00C23E7A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7B60">
              <w:rPr>
                <w:rFonts w:ascii="Times New Roman" w:hAnsi="Times New Roman" w:cs="Times New Roman"/>
                <w:b/>
                <w:bCs/>
              </w:rPr>
              <w:t>Электронные издания (электронные ресурсы)</w:t>
            </w:r>
          </w:p>
          <w:p w14:paraId="2485A1FA" w14:textId="77777777" w:rsidR="00C23E7A" w:rsidRPr="00B442C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B442C7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Грунтович Н.В.  Монтаж, наладка и эксплуатация электрооборудования : учеб. пособие / Н.В. Грунтович. — Минск : Новое знание ; М. : ИНФРА-М, 2019. — 271 с. : ил. — (Высшее образование: Бакалавриат). - Режим доступа: </w:t>
            </w:r>
            <w:hyperlink r:id="rId129" w:history="1">
              <w:r w:rsidRPr="00B442C7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http://znanium.com/catalog/product/992991</w:t>
              </w:r>
            </w:hyperlink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5A3BE13" w14:textId="77777777" w:rsidR="00C23E7A" w:rsidRPr="008010D4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 w:rsidRPr="00C123EA">
              <w:rPr>
                <w:rFonts w:eastAsia="Calibri"/>
              </w:rPr>
              <w:t>Романович, Ж. А.</w:t>
            </w:r>
            <w:r>
              <w:rPr>
                <w:rFonts w:eastAsia="Calibri"/>
              </w:rPr>
              <w:t xml:space="preserve"> </w:t>
            </w:r>
            <w:r w:rsidRPr="00B442C7">
              <w:rPr>
                <w:rFonts w:eastAsia="Calibri"/>
                <w:bCs/>
                <w:sz w:val="22"/>
                <w:szCs w:val="22"/>
              </w:rPr>
              <w:t>Диагностирование, ремонт и техническое обслуживание систем управления бытовых машин и приборов</w:t>
            </w:r>
            <w:r w:rsidRPr="00B442C7">
              <w:rPr>
                <w:rFonts w:eastAsia="Calibri"/>
                <w:sz w:val="22"/>
                <w:szCs w:val="22"/>
              </w:rPr>
              <w:t xml:space="preserve"> / Романович Ж.А., Скрябин В.А., Фандеев В.П., - 3-е изд. - М.:Дашков и К, 2018. - 316 с.: ISBN 978-5-394-01631-8 - Режим доступа: </w:t>
            </w:r>
            <w:hyperlink r:id="rId130" w:history="1">
              <w:r w:rsidRPr="00051F27">
                <w:rPr>
                  <w:rStyle w:val="a5"/>
                  <w:rFonts w:eastAsia="Calibri"/>
                  <w:sz w:val="22"/>
                  <w:szCs w:val="22"/>
                </w:rPr>
                <w:t>http://znanium.com/catalog/product/430581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65BFB8F7" w14:textId="77777777" w:rsidR="00C23E7A" w:rsidRDefault="00C23E7A" w:rsidP="00C23E7A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3. </w:t>
            </w:r>
            <w:r w:rsidRPr="00337E89">
              <w:rPr>
                <w:rFonts w:eastAsia="Times New Roman"/>
                <w:sz w:val="22"/>
                <w:szCs w:val="22"/>
                <w:lang w:eastAsia="en-US"/>
              </w:rPr>
              <w:t xml:space="preserve">Герасимова, Е. Б. Метрология, стандартизация и сертификация : учебное пособие / Е.Б. Герасимова, Б.И. Герасимов. — 2-е изд. — Москва : ФОРУМ : ИНФРА-М, 2021. — 224 с. — (Среднее профессиональное образование). - ISBN 978-5-00091-479-3. - Текст : электронный. - URL: </w:t>
            </w:r>
            <w:hyperlink r:id="rId131" w:history="1">
              <w:r w:rsidRPr="00A504EF">
                <w:rPr>
                  <w:rStyle w:val="a5"/>
                  <w:rFonts w:eastAsia="Times New Roman"/>
                  <w:sz w:val="22"/>
                  <w:szCs w:val="22"/>
                  <w:lang w:eastAsia="en-US"/>
                </w:rPr>
                <w:t>https://znanium.com/catalog/product/1209816</w:t>
              </w:r>
            </w:hyperlink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 w14:paraId="0727C250" w14:textId="77777777" w:rsidR="00C23E7A" w:rsidRPr="00337E89" w:rsidRDefault="00C23E7A" w:rsidP="00C23E7A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  <w:p w14:paraId="1B561DBA" w14:textId="77777777" w:rsidR="00C23E7A" w:rsidRPr="00F45F27" w:rsidRDefault="00C23E7A" w:rsidP="00C23E7A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1.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Сайт: </w:t>
            </w: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RadioRadar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: Datasheets, service manuals, схемы, электроника, компоненты, САПР,CAD:</w:t>
            </w:r>
          </w:p>
          <w:p w14:paraId="51BF37EB" w14:textId="77777777" w:rsidR="00C23E7A" w:rsidRPr="00F45F27" w:rsidRDefault="00C23E7A" w:rsidP="00C23E7A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bCs/>
                <w:sz w:val="22"/>
                <w:szCs w:val="22"/>
                <w:lang w:eastAsia="en-US"/>
              </w:rPr>
              <w:lastRenderedPageBreak/>
              <w:t>:</w:t>
            </w:r>
            <w:hyperlink r:id="rId132" w:history="1">
              <w:r w:rsidRPr="00F45F27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http://www.radioradar.net/repair_electronic_technics/computer_technics/device_repair_lcd_pa</w:t>
              </w:r>
            </w:hyperlink>
          </w:p>
          <w:p w14:paraId="2FD119EC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Телемастер-</w:t>
            </w:r>
            <w:r w:rsidRPr="00F45F27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hyperlink r:id="rId133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www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chat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ru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catalog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catlink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900.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php</w:t>
              </w:r>
            </w:hyperlink>
          </w:p>
          <w:p w14:paraId="03DC4DA0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val="en-US" w:eastAsia="en-US"/>
              </w:rPr>
              <w:t>RadioMaster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–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Твой   гид в мире электроники:</w:t>
            </w:r>
            <w:r w:rsidRPr="00F45F27">
              <w:rPr>
                <w:rFonts w:eastAsia="Times New Roman"/>
                <w:color w:val="0000FF"/>
                <w:sz w:val="22"/>
                <w:szCs w:val="22"/>
                <w:lang w:eastAsia="en-US"/>
              </w:rPr>
              <w:t xml:space="preserve"> </w:t>
            </w:r>
            <w:hyperlink r:id="rId134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http://radiomaster.com.ua/</w:t>
              </w:r>
            </w:hyperlink>
          </w:p>
          <w:p w14:paraId="359AB344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Паяльник - </w:t>
            </w:r>
            <w:hyperlink r:id="rId135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http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://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cxem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.</w:t>
              </w:r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net</w:t>
              </w:r>
            </w:hyperlink>
          </w:p>
          <w:p w14:paraId="0ADBFDC4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rFonts w:eastAsia="Times New Roman"/>
                <w:color w:val="0000FF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РадиоБиблиотека - </w:t>
            </w:r>
            <w:hyperlink r:id="rId136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http://radiomurlo.narod.ru/HTMLs/RADIO_cxemy.html</w:t>
              </w:r>
            </w:hyperlink>
          </w:p>
          <w:p w14:paraId="34A2F550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 -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Электронные компоненты</w:t>
            </w:r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>:</w:t>
            </w: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  </w:t>
            </w:r>
            <w:hyperlink r:id="rId137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http://www.promelec.ru/</w:t>
              </w:r>
            </w:hyperlink>
          </w:p>
          <w:p w14:paraId="6AA9BEE0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>Промэлектроника-Группа компаний:</w:t>
            </w:r>
            <w:hyperlink r:id="rId138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http://ilovs.ru/companies/proizvodstvo/11110136-promelektronika.html</w:t>
              </w:r>
            </w:hyperlink>
          </w:p>
          <w:p w14:paraId="0D0C75CA" w14:textId="77777777" w:rsidR="00C23E7A" w:rsidRPr="00F45F27" w:rsidRDefault="00C23E7A" w:rsidP="00C23E7A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spacing w:before="0" w:after="0"/>
              <w:ind w:left="0" w:firstLine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F45F27">
              <w:rPr>
                <w:rFonts w:eastAsia="Times New Roman"/>
                <w:sz w:val="22"/>
                <w:szCs w:val="22"/>
                <w:lang w:eastAsia="en-US"/>
              </w:rPr>
              <w:t xml:space="preserve">РадиоЛоцман—Электронные схемы </w:t>
            </w:r>
            <w:hyperlink r:id="rId139" w:history="1">
              <w:r w:rsidRPr="00F45F27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www.rlocman.com.ru/indexs.htm</w:t>
              </w:r>
            </w:hyperlink>
            <w:r w:rsidRPr="00F45F27">
              <w:rPr>
                <w:rFonts w:eastAsia="Times New Roman"/>
                <w:color w:val="002060"/>
                <w:sz w:val="22"/>
                <w:szCs w:val="22"/>
                <w:lang w:eastAsia="en-US"/>
              </w:rPr>
              <w:t xml:space="preserve"> </w:t>
            </w:r>
          </w:p>
          <w:p w14:paraId="320F74C4" w14:textId="77777777" w:rsidR="00545ECA" w:rsidRPr="006F3E83" w:rsidRDefault="00C23E7A" w:rsidP="00C23E7A">
            <w:pPr>
              <w:pStyle w:val="a3"/>
              <w:tabs>
                <w:tab w:val="left" w:pos="221"/>
              </w:tabs>
              <w:spacing w:before="0" w:after="0"/>
              <w:ind w:left="0"/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E10CDF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Ремонт электронных приборов: каталог сайтов//Российский промышленный портал [Электронный ресурс – Режим доступа: </w:t>
            </w:r>
            <w:hyperlink r:id="rId140" w:history="1">
              <w:r w:rsidRPr="00E10CDF">
                <w:rPr>
                  <w:rFonts w:eastAsia="Times New Roman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http://www.rospromportal.ru/catalog_2011/index.php?r=7&amp;nn=1920&amp;tt=74</w:t>
              </w:r>
            </w:hyperlink>
          </w:p>
        </w:tc>
      </w:tr>
      <w:tr w:rsidR="00545ECA" w:rsidRPr="006F3E83" w14:paraId="078B900B" w14:textId="77777777" w:rsidTr="00545ECA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7D62860A" w14:textId="77777777" w:rsidR="00545ECA" w:rsidRPr="00545ECA" w:rsidRDefault="00545ECA" w:rsidP="00545ECA">
            <w:pPr>
              <w:rPr>
                <w:rFonts w:ascii="Times New Roman" w:hAnsi="Times New Roman" w:cs="Times New Roman"/>
              </w:rPr>
            </w:pPr>
            <w:r w:rsidRPr="00545ECA">
              <w:rPr>
                <w:rFonts w:ascii="Times New Roman" w:hAnsi="Times New Roman" w:cs="Times New Roman"/>
              </w:rPr>
              <w:t>МДК.03.01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47BD2F1C" w14:textId="77777777" w:rsidR="00545ECA" w:rsidRPr="00545ECA" w:rsidRDefault="00545ECA" w:rsidP="00545ECA">
            <w:pPr>
              <w:rPr>
                <w:rFonts w:ascii="Times New Roman" w:hAnsi="Times New Roman" w:cs="Times New Roman"/>
              </w:rPr>
            </w:pPr>
            <w:r w:rsidRPr="00545ECA">
              <w:rPr>
                <w:rFonts w:ascii="Times New Roman" w:hAnsi="Times New Roman" w:cs="Times New Roman"/>
              </w:rPr>
              <w:t>Теоретические основы контроля работоспособности радиоэлектронной аппаратуры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1A37" w14:textId="77777777" w:rsidR="00545ECA" w:rsidRPr="006F3E83" w:rsidRDefault="00545ECA" w:rsidP="00545ECA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545ECA" w:rsidRPr="006F3E83" w14:paraId="671924D8" w14:textId="77777777" w:rsidTr="00545ECA">
        <w:trPr>
          <w:trHeight w:val="509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021A43B" w14:textId="77777777" w:rsidR="00545ECA" w:rsidRPr="00545ECA" w:rsidRDefault="00545EC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>МДК.03.02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00"/>
          </w:tcPr>
          <w:p w14:paraId="75A621AE" w14:textId="77777777" w:rsidR="00545ECA" w:rsidRPr="00545ECA" w:rsidRDefault="00545ECA" w:rsidP="00545ECA">
            <w:pPr>
              <w:rPr>
                <w:rFonts w:ascii="Times New Roman" w:hAnsi="Times New Roman" w:cs="Times New Roman"/>
                <w:color w:val="000000"/>
              </w:rPr>
            </w:pPr>
            <w:r w:rsidRPr="00545ECA">
              <w:rPr>
                <w:rFonts w:ascii="Times New Roman" w:hAnsi="Times New Roman" w:cs="Times New Roman"/>
                <w:color w:val="000000"/>
              </w:rPr>
              <w:t xml:space="preserve">Технология регулировки </w:t>
            </w:r>
            <w:r w:rsidRPr="00545ECA">
              <w:rPr>
                <w:rFonts w:ascii="Times New Roman" w:hAnsi="Times New Roman" w:cs="Times New Roman"/>
                <w:color w:val="000000"/>
              </w:rPr>
              <w:lastRenderedPageBreak/>
              <w:t>радиоэлектронной аппаратуры и приборов</w:t>
            </w:r>
          </w:p>
        </w:tc>
        <w:tc>
          <w:tcPr>
            <w:tcW w:w="1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166FD89" w14:textId="77777777" w:rsidR="00545ECA" w:rsidRPr="006F3E83" w:rsidRDefault="00545ECA" w:rsidP="0054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750F2" w:rsidRPr="006F3E83" w14:paraId="15EC435C" w14:textId="77777777" w:rsidTr="00545ECA">
        <w:trPr>
          <w:trHeight w:val="240"/>
        </w:trPr>
        <w:tc>
          <w:tcPr>
            <w:tcW w:w="129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A75586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</w:tcPr>
          <w:p w14:paraId="1088DFEE" w14:textId="77777777" w:rsidR="00F750F2" w:rsidRPr="006F3E83" w:rsidRDefault="00F750F2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376AA" w14:textId="77777777" w:rsidR="00F750F2" w:rsidRPr="006F3E83" w:rsidRDefault="00F750F2" w:rsidP="0054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23E0CD9B" w14:textId="77777777" w:rsidR="00F750F2" w:rsidRPr="006F3E83" w:rsidRDefault="00F750F2" w:rsidP="00F750F2"/>
    <w:p w14:paraId="023C7B18" w14:textId="77777777" w:rsidR="00F750F2" w:rsidRPr="006F3E83" w:rsidRDefault="00F750F2" w:rsidP="00F750F2"/>
    <w:p w14:paraId="654AFBA4" w14:textId="77777777" w:rsidR="00C57D81" w:rsidRDefault="00C57D81"/>
    <w:sectPr w:rsidR="00C57D81" w:rsidSect="00545EC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3B495B"/>
    <w:multiLevelType w:val="hybridMultilevel"/>
    <w:tmpl w:val="394C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BFC589F"/>
    <w:multiLevelType w:val="hybridMultilevel"/>
    <w:tmpl w:val="96F4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8" w15:restartNumberingAfterBreak="0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 w15:restartNumberingAfterBreak="0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D92324"/>
    <w:multiLevelType w:val="hybridMultilevel"/>
    <w:tmpl w:val="19DC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7" w15:restartNumberingAfterBreak="0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8" w15:restartNumberingAfterBreak="0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22" w15:restartNumberingAfterBreak="0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965E92"/>
    <w:multiLevelType w:val="hybridMultilevel"/>
    <w:tmpl w:val="B7CE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6" w15:restartNumberingAfterBreak="0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7" w15:restartNumberingAfterBreak="0">
    <w:nsid w:val="58BB3CF9"/>
    <w:multiLevelType w:val="hybridMultilevel"/>
    <w:tmpl w:val="6AB07C5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9" w15:restartNumberingAfterBreak="0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 w15:restartNumberingAfterBreak="0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2846911">
    <w:abstractNumId w:val="19"/>
  </w:num>
  <w:num w:numId="2" w16cid:durableId="978652809">
    <w:abstractNumId w:val="1"/>
  </w:num>
  <w:num w:numId="3" w16cid:durableId="751662087">
    <w:abstractNumId w:val="22"/>
  </w:num>
  <w:num w:numId="4" w16cid:durableId="2135904129">
    <w:abstractNumId w:val="18"/>
  </w:num>
  <w:num w:numId="5" w16cid:durableId="1013266546">
    <w:abstractNumId w:val="12"/>
  </w:num>
  <w:num w:numId="6" w16cid:durableId="929122127">
    <w:abstractNumId w:val="25"/>
  </w:num>
  <w:num w:numId="7" w16cid:durableId="1589386968">
    <w:abstractNumId w:val="24"/>
  </w:num>
  <w:num w:numId="8" w16cid:durableId="548420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2694872">
    <w:abstractNumId w:val="17"/>
  </w:num>
  <w:num w:numId="10" w16cid:durableId="512257159">
    <w:abstractNumId w:val="8"/>
  </w:num>
  <w:num w:numId="11" w16cid:durableId="243077258">
    <w:abstractNumId w:val="9"/>
  </w:num>
  <w:num w:numId="12" w16cid:durableId="1442603024">
    <w:abstractNumId w:val="35"/>
  </w:num>
  <w:num w:numId="13" w16cid:durableId="638918577">
    <w:abstractNumId w:val="7"/>
  </w:num>
  <w:num w:numId="14" w16cid:durableId="452868562">
    <w:abstractNumId w:val="32"/>
  </w:num>
  <w:num w:numId="15" w16cid:durableId="1391076424">
    <w:abstractNumId w:val="33"/>
  </w:num>
  <w:num w:numId="16" w16cid:durableId="9142458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285117">
    <w:abstractNumId w:val="21"/>
  </w:num>
  <w:num w:numId="18" w16cid:durableId="283851838">
    <w:abstractNumId w:val="0"/>
    <w:lvlOverride w:ilvl="0">
      <w:startOverride w:val="1"/>
    </w:lvlOverride>
  </w:num>
  <w:num w:numId="19" w16cid:durableId="282468077">
    <w:abstractNumId w:val="5"/>
  </w:num>
  <w:num w:numId="20" w16cid:durableId="1385518167">
    <w:abstractNumId w:val="34"/>
  </w:num>
  <w:num w:numId="21" w16cid:durableId="467746318">
    <w:abstractNumId w:val="30"/>
  </w:num>
  <w:num w:numId="22" w16cid:durableId="1597472645">
    <w:abstractNumId w:val="20"/>
  </w:num>
  <w:num w:numId="23" w16cid:durableId="647980812">
    <w:abstractNumId w:val="29"/>
  </w:num>
  <w:num w:numId="24" w16cid:durableId="1838227373">
    <w:abstractNumId w:val="27"/>
  </w:num>
  <w:num w:numId="25" w16cid:durableId="1836607085">
    <w:abstractNumId w:val="2"/>
  </w:num>
  <w:num w:numId="26" w16cid:durableId="825782647">
    <w:abstractNumId w:val="26"/>
  </w:num>
  <w:num w:numId="27" w16cid:durableId="528572924">
    <w:abstractNumId w:val="28"/>
  </w:num>
  <w:num w:numId="28" w16cid:durableId="1001811983">
    <w:abstractNumId w:val="16"/>
  </w:num>
  <w:num w:numId="29" w16cid:durableId="2102680190">
    <w:abstractNumId w:val="14"/>
  </w:num>
  <w:num w:numId="30" w16cid:durableId="333412088">
    <w:abstractNumId w:val="31"/>
  </w:num>
  <w:num w:numId="31" w16cid:durableId="2116634523">
    <w:abstractNumId w:val="11"/>
  </w:num>
  <w:num w:numId="32" w16cid:durableId="141431952">
    <w:abstractNumId w:val="10"/>
  </w:num>
  <w:num w:numId="33" w16cid:durableId="1284536585">
    <w:abstractNumId w:val="23"/>
  </w:num>
  <w:num w:numId="34" w16cid:durableId="1221207512">
    <w:abstractNumId w:val="15"/>
  </w:num>
  <w:num w:numId="35" w16cid:durableId="1980959799">
    <w:abstractNumId w:val="6"/>
  </w:num>
  <w:num w:numId="36" w16cid:durableId="2097170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0F2"/>
    <w:rsid w:val="001740EE"/>
    <w:rsid w:val="001B56BC"/>
    <w:rsid w:val="00273FAA"/>
    <w:rsid w:val="002D0CC7"/>
    <w:rsid w:val="00533D74"/>
    <w:rsid w:val="00545ECA"/>
    <w:rsid w:val="00573894"/>
    <w:rsid w:val="00883C0B"/>
    <w:rsid w:val="008D0DF8"/>
    <w:rsid w:val="00C23E7A"/>
    <w:rsid w:val="00C57D81"/>
    <w:rsid w:val="00D37E8F"/>
    <w:rsid w:val="00E01C36"/>
    <w:rsid w:val="00F7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437B"/>
  <w15:docId w15:val="{8C12EA52-0AD8-4204-9F21-1C1088D7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50F2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F750F2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F750F2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75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50F2"/>
  </w:style>
  <w:style w:type="paragraph" w:styleId="a8">
    <w:name w:val="footer"/>
    <w:basedOn w:val="a"/>
    <w:link w:val="a9"/>
    <w:uiPriority w:val="99"/>
    <w:unhideWhenUsed/>
    <w:rsid w:val="00F75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50F2"/>
  </w:style>
  <w:style w:type="character" w:styleId="aa">
    <w:name w:val="Unresolved Mention"/>
    <w:basedOn w:val="a0"/>
    <w:uiPriority w:val="99"/>
    <w:semiHidden/>
    <w:unhideWhenUsed/>
    <w:rsid w:val="00533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nanium.com/catalog/product/970454" TargetMode="External"/><Relationship Id="rId117" Type="http://schemas.openxmlformats.org/officeDocument/2006/relationships/hyperlink" Target="http://www.nlr.ru/lawcenter/econom/" TargetMode="External"/><Relationship Id="rId21" Type="http://schemas.openxmlformats.org/officeDocument/2006/relationships/hyperlink" Target="http://public-library.narod.ru" TargetMode="External"/><Relationship Id="rId42" Type="http://schemas.openxmlformats.org/officeDocument/2006/relationships/hyperlink" Target="http://inf.1september.ru/" TargetMode="External"/><Relationship Id="rId47" Type="http://schemas.openxmlformats.org/officeDocument/2006/relationships/hyperlink" Target="https://znanium.com/catalog/product/2004412" TargetMode="External"/><Relationship Id="rId63" Type="http://schemas.openxmlformats.org/officeDocument/2006/relationships/hyperlink" Target="https://www.google.com/url?q=http://www.edios.ru/&amp;sa=D&amp;ust=1519392982954000&amp;usg=AFQjCNGdHZJH5bvwf2peO24qEs7fYrGkzw" TargetMode="External"/><Relationship Id="rId68" Type="http://schemas.openxmlformats.org/officeDocument/2006/relationships/hyperlink" Target="http://www.hrono.ru/" TargetMode="External"/><Relationship Id="rId84" Type="http://schemas.openxmlformats.org/officeDocument/2006/relationships/hyperlink" Target="http://ironman.ru/" TargetMode="External"/><Relationship Id="rId89" Type="http://schemas.openxmlformats.org/officeDocument/2006/relationships/hyperlink" Target="https://znanium.com/catalog/product/2004396" TargetMode="External"/><Relationship Id="rId112" Type="http://schemas.openxmlformats.org/officeDocument/2006/relationships/hyperlink" Target="https://znanium.com/catalog/product/1141785" TargetMode="External"/><Relationship Id="rId133" Type="http://schemas.openxmlformats.org/officeDocument/2006/relationships/hyperlink" Target="http://www.chat.ru/catalog/catlink900.php" TargetMode="External"/><Relationship Id="rId138" Type="http://schemas.openxmlformats.org/officeDocument/2006/relationships/hyperlink" Target="http://ilovs.ru/companies/proizvodstvo/11110136-promelektronika.html" TargetMode="External"/><Relationship Id="rId16" Type="http://schemas.openxmlformats.org/officeDocument/2006/relationships/hyperlink" Target="https://znanium.com/catalog/product/1222620" TargetMode="External"/><Relationship Id="rId107" Type="http://schemas.openxmlformats.org/officeDocument/2006/relationships/hyperlink" Target="https://znanium.com/catalog/product/1062340" TargetMode="External"/><Relationship Id="rId11" Type="http://schemas.openxmlformats.org/officeDocument/2006/relationships/hyperlink" Target="https://znanium.com/catalog/product/2002585" TargetMode="External"/><Relationship Id="rId32" Type="http://schemas.openxmlformats.org/officeDocument/2006/relationships/hyperlink" Target="https://znanium.com/catalog/product/2040891" TargetMode="External"/><Relationship Id="rId37" Type="http://schemas.openxmlformats.org/officeDocument/2006/relationships/hyperlink" Target="http://www.enlish-to-go.com" TargetMode="External"/><Relationship Id="rId53" Type="http://schemas.openxmlformats.org/officeDocument/2006/relationships/hyperlink" Target="http://globalteka.ru/index.html" TargetMode="External"/><Relationship Id="rId58" Type="http://schemas.openxmlformats.org/officeDocument/2006/relationships/hyperlink" Target="https://znanium.com/catalog/product/2003488" TargetMode="External"/><Relationship Id="rId74" Type="http://schemas.openxmlformats.org/officeDocument/2006/relationships/hyperlink" Target="https://znanium.com/catalog/product/2004391" TargetMode="External"/><Relationship Id="rId79" Type="http://schemas.openxmlformats.org/officeDocument/2006/relationships/hyperlink" Target="https://znanium.com/catalog/product/1071372" TargetMode="External"/><Relationship Id="rId102" Type="http://schemas.openxmlformats.org/officeDocument/2006/relationships/hyperlink" Target="https://znanium.com/catalog/product/1053582" TargetMode="External"/><Relationship Id="rId123" Type="http://schemas.openxmlformats.org/officeDocument/2006/relationships/hyperlink" Target="http://znanium.com/catalog/product/992991" TargetMode="External"/><Relationship Id="rId128" Type="http://schemas.openxmlformats.org/officeDocument/2006/relationships/hyperlink" Target="https://znanium.com/catalog/product/1912193" TargetMode="External"/><Relationship Id="rId5" Type="http://schemas.openxmlformats.org/officeDocument/2006/relationships/hyperlink" Target="https://znanium.com/catalog/product/2040869" TargetMode="External"/><Relationship Id="rId90" Type="http://schemas.openxmlformats.org/officeDocument/2006/relationships/hyperlink" Target="https://znanium.com/catalog/product/1203931" TargetMode="External"/><Relationship Id="rId95" Type="http://schemas.openxmlformats.org/officeDocument/2006/relationships/hyperlink" Target="https://znanium.com/catalog/product/1190674" TargetMode="External"/><Relationship Id="rId22" Type="http://schemas.openxmlformats.org/officeDocument/2006/relationships/hyperlink" Target="http://www.rvb.ru" TargetMode="External"/><Relationship Id="rId27" Type="http://schemas.openxmlformats.org/officeDocument/2006/relationships/hyperlink" Target="https://znanium.com/catalog/product/1082973" TargetMode="External"/><Relationship Id="rId43" Type="http://schemas.openxmlformats.org/officeDocument/2006/relationships/hyperlink" Target="http://klyaksa.net/" TargetMode="External"/><Relationship Id="rId48" Type="http://schemas.openxmlformats.org/officeDocument/2006/relationships/hyperlink" Target="https://znanium.com/catalog/product/1138798" TargetMode="External"/><Relationship Id="rId64" Type="http://schemas.openxmlformats.org/officeDocument/2006/relationships/hyperlink" Target="https://www.google.com/url?q=http://www.km.ru/educftion&amp;sa=D&amp;ust=1519392982954000&amp;usg=AFQjCNEttDu2Gcyt56uYUDCEFZZPNOyb5A" TargetMode="External"/><Relationship Id="rId69" Type="http://schemas.openxmlformats.org/officeDocument/2006/relationships/hyperlink" Target="http://bibliotekar.ru/" TargetMode="External"/><Relationship Id="rId113" Type="http://schemas.openxmlformats.org/officeDocument/2006/relationships/hyperlink" Target="http://znanium.com/catalog/product/533746" TargetMode="External"/><Relationship Id="rId118" Type="http://schemas.openxmlformats.org/officeDocument/2006/relationships/hyperlink" Target="https://znanium.com/catalog/product/1069174" TargetMode="External"/><Relationship Id="rId134" Type="http://schemas.openxmlformats.org/officeDocument/2006/relationships/hyperlink" Target="http://radiomaster.com.ua/" TargetMode="External"/><Relationship Id="rId139" Type="http://schemas.openxmlformats.org/officeDocument/2006/relationships/hyperlink" Target="http://www.rlocman.com.ru/indexs.htm" TargetMode="External"/><Relationship Id="rId8" Type="http://schemas.openxmlformats.org/officeDocument/2006/relationships/hyperlink" Target="https://znanium.com/catalog/product/1083279" TargetMode="External"/><Relationship Id="rId51" Type="http://schemas.openxmlformats.org/officeDocument/2006/relationships/hyperlink" Target="https://znanium.com/catalog/product/1243850" TargetMode="External"/><Relationship Id="rId72" Type="http://schemas.openxmlformats.org/officeDocument/2006/relationships/hyperlink" Target="http://histrf.ru" TargetMode="External"/><Relationship Id="rId80" Type="http://schemas.openxmlformats.org/officeDocument/2006/relationships/hyperlink" Target="https://znanium.com/catalog/product/927378" TargetMode="External"/><Relationship Id="rId85" Type="http://schemas.openxmlformats.org/officeDocument/2006/relationships/hyperlink" Target="http://www.infosport.ru/xml/t/default.xml" TargetMode="External"/><Relationship Id="rId93" Type="http://schemas.openxmlformats.org/officeDocument/2006/relationships/hyperlink" Target="https://znanium.com/catalog/product/1896569" TargetMode="External"/><Relationship Id="rId98" Type="http://schemas.openxmlformats.org/officeDocument/2006/relationships/hyperlink" Target="https://znanium.com/catalog/product/1150303" TargetMode="External"/><Relationship Id="rId121" Type="http://schemas.openxmlformats.org/officeDocument/2006/relationships/hyperlink" Target="https://znanium.com/catalog/product/960089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2002586" TargetMode="External"/><Relationship Id="rId17" Type="http://schemas.openxmlformats.org/officeDocument/2006/relationships/hyperlink" Target="http://lib.ru/" TargetMode="External"/><Relationship Id="rId25" Type="http://schemas.openxmlformats.org/officeDocument/2006/relationships/hyperlink" Target="https://znanium.com/catalog/product/1214598" TargetMode="External"/><Relationship Id="rId33" Type="http://schemas.openxmlformats.org/officeDocument/2006/relationships/hyperlink" Target="https://znanium.com/catalog/product/1222622" TargetMode="External"/><Relationship Id="rId38" Type="http://schemas.openxmlformats.org/officeDocument/2006/relationships/hyperlink" Target="http://www.bbc.co.uk/videonation" TargetMode="External"/><Relationship Id="rId46" Type="http://schemas.openxmlformats.org/officeDocument/2006/relationships/hyperlink" Target="https://znanium.com/catalog/product/2004411" TargetMode="External"/><Relationship Id="rId59" Type="http://schemas.openxmlformats.org/officeDocument/2006/relationships/hyperlink" Target="https://znanium.com/catalog/product/927487" TargetMode="External"/><Relationship Id="rId67" Type="http://schemas.openxmlformats.org/officeDocument/2006/relationships/hyperlink" Target="http://1september.ru/" TargetMode="External"/><Relationship Id="rId103" Type="http://schemas.openxmlformats.org/officeDocument/2006/relationships/hyperlink" Target="https://znanium.com/catalog/product/1010665" TargetMode="External"/><Relationship Id="rId108" Type="http://schemas.openxmlformats.org/officeDocument/2006/relationships/hyperlink" Target="https://znanium.com/catalog/product/1095052" TargetMode="External"/><Relationship Id="rId116" Type="http://schemas.openxmlformats.org/officeDocument/2006/relationships/hyperlink" Target="http://www.economy.bsu.by/vep/site/rb/services/educ/ecres/ecres.html" TargetMode="External"/><Relationship Id="rId124" Type="http://schemas.openxmlformats.org/officeDocument/2006/relationships/hyperlink" Target="https://znanium.com/catalog/product/1002587" TargetMode="External"/><Relationship Id="rId129" Type="http://schemas.openxmlformats.org/officeDocument/2006/relationships/hyperlink" Target="http://znanium.com/catalog/product/992991" TargetMode="External"/><Relationship Id="rId137" Type="http://schemas.openxmlformats.org/officeDocument/2006/relationships/hyperlink" Target="http://www.promelec.ru/" TargetMode="External"/><Relationship Id="rId20" Type="http://schemas.openxmlformats.org/officeDocument/2006/relationships/hyperlink" Target="http://mega.km.ru" TargetMode="External"/><Relationship Id="rId41" Type="http://schemas.openxmlformats.org/officeDocument/2006/relationships/hyperlink" Target="http://www.edu.ru/" TargetMode="External"/><Relationship Id="rId54" Type="http://schemas.openxmlformats.org/officeDocument/2006/relationships/hyperlink" Target="https://www.google.com/url?q=http://www.bio.1september.ru/&amp;sa=D&amp;ust=1519392982952000&amp;usg=AFQjCNG2WSBhd6Y-CFuZevJKonujkvGzzw" TargetMode="External"/><Relationship Id="rId62" Type="http://schemas.openxmlformats.org/officeDocument/2006/relationships/hyperlink" Target="https://www.google.com/url?q=http://www.bio.nature.ru/&amp;sa=D&amp;ust=1519392982953000&amp;usg=AFQjCNE6bEgJenGoWuabFvV14xjAhMh5dg" TargetMode="External"/><Relationship Id="rId70" Type="http://schemas.openxmlformats.org/officeDocument/2006/relationships/hyperlink" Target="http://www.hist.msu.ru/" TargetMode="External"/><Relationship Id="rId75" Type="http://schemas.openxmlformats.org/officeDocument/2006/relationships/hyperlink" Target="https://znanium.com/catalog/product/2004393" TargetMode="External"/><Relationship Id="rId83" Type="http://schemas.openxmlformats.org/officeDocument/2006/relationships/hyperlink" Target="http://www.powerlifting.ru/" TargetMode="External"/><Relationship Id="rId88" Type="http://schemas.openxmlformats.org/officeDocument/2006/relationships/hyperlink" Target="https://znanium.com/catalog/product/2004395" TargetMode="External"/><Relationship Id="rId91" Type="http://schemas.openxmlformats.org/officeDocument/2006/relationships/hyperlink" Target="https://znanium.com/catalog/product/1048492" TargetMode="External"/><Relationship Id="rId96" Type="http://schemas.openxmlformats.org/officeDocument/2006/relationships/hyperlink" Target="https://znanium.com/catalog/product/1239250" TargetMode="External"/><Relationship Id="rId111" Type="http://schemas.openxmlformats.org/officeDocument/2006/relationships/hyperlink" Target="https://znanium.com/catalog/product/1197275" TargetMode="External"/><Relationship Id="rId132" Type="http://schemas.openxmlformats.org/officeDocument/2006/relationships/hyperlink" Target="http://www.radioradar.net/repair_electronic_technics/computer_technics/device_repair_lcd_pa" TargetMode="External"/><Relationship Id="rId140" Type="http://schemas.openxmlformats.org/officeDocument/2006/relationships/hyperlink" Target="http://www.rospromportal.ru/catalog_2011/index.php?r=7&amp;nn=1920&amp;tt=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2040870" TargetMode="External"/><Relationship Id="rId15" Type="http://schemas.openxmlformats.org/officeDocument/2006/relationships/hyperlink" Target="https://znanium.com/catalog/product/1189979" TargetMode="External"/><Relationship Id="rId23" Type="http://schemas.openxmlformats.org/officeDocument/2006/relationships/hyperlink" Target="https://znanium.com/catalog/product/2040882" TargetMode="External"/><Relationship Id="rId28" Type="http://schemas.openxmlformats.org/officeDocument/2006/relationships/hyperlink" Target="http://www.toehelp.ru/theory/math/" TargetMode="External"/><Relationship Id="rId36" Type="http://schemas.openxmlformats.org/officeDocument/2006/relationships/hyperlink" Target="http://www.handoutsonline.com/" TargetMode="External"/><Relationship Id="rId49" Type="http://schemas.openxmlformats.org/officeDocument/2006/relationships/hyperlink" Target="https://znanium.com/catalog/product/2044115" TargetMode="External"/><Relationship Id="rId57" Type="http://schemas.openxmlformats.org/officeDocument/2006/relationships/hyperlink" Target="https://www.google.com/url?q=http://www.km.ru/educftion&amp;sa=D&amp;ust=1519392982954000&amp;usg=AFQjCNEttDu2Gcyt56uYUDCEFZZPNOyb5A" TargetMode="External"/><Relationship Id="rId106" Type="http://schemas.openxmlformats.org/officeDocument/2006/relationships/hyperlink" Target="https://znanium.com/catalog/product/1027252" TargetMode="External"/><Relationship Id="rId114" Type="http://schemas.openxmlformats.org/officeDocument/2006/relationships/hyperlink" Target="https://znanium.com/catalog/product/1045710" TargetMode="External"/><Relationship Id="rId119" Type="http://schemas.openxmlformats.org/officeDocument/2006/relationships/hyperlink" Target="https://znanium.com/catalog/product/1021141" TargetMode="External"/><Relationship Id="rId127" Type="http://schemas.openxmlformats.org/officeDocument/2006/relationships/hyperlink" Target="https://znanium.com/catalog/product/1227719" TargetMode="External"/><Relationship Id="rId10" Type="http://schemas.openxmlformats.org/officeDocument/2006/relationships/hyperlink" Target="http://www.gramma.ru/LIT/" TargetMode="External"/><Relationship Id="rId31" Type="http://schemas.openxmlformats.org/officeDocument/2006/relationships/hyperlink" Target="https://znanium.com/catalog/product/2040890" TargetMode="External"/><Relationship Id="rId44" Type="http://schemas.openxmlformats.org/officeDocument/2006/relationships/hyperlink" Target="http://metodist.ru/" TargetMode="External"/><Relationship Id="rId52" Type="http://schemas.openxmlformats.org/officeDocument/2006/relationships/hyperlink" Target="https://znanium.com/catalog/product/1840354" TargetMode="External"/><Relationship Id="rId60" Type="http://schemas.openxmlformats.org/officeDocument/2006/relationships/hyperlink" Target="http://globalteka.ru/index.html" TargetMode="External"/><Relationship Id="rId65" Type="http://schemas.openxmlformats.org/officeDocument/2006/relationships/hyperlink" Target="https://znanium.com/catalog/product/2040847" TargetMode="External"/><Relationship Id="rId73" Type="http://schemas.openxmlformats.org/officeDocument/2006/relationships/hyperlink" Target="http://history4you.ru" TargetMode="External"/><Relationship Id="rId78" Type="http://schemas.openxmlformats.org/officeDocument/2006/relationships/hyperlink" Target="https://znanium.com/catalog/product/2040885" TargetMode="External"/><Relationship Id="rId81" Type="http://schemas.openxmlformats.org/officeDocument/2006/relationships/hyperlink" Target="http://zdd.1september.ru/" TargetMode="External"/><Relationship Id="rId86" Type="http://schemas.openxmlformats.org/officeDocument/2006/relationships/hyperlink" Target="http://xn--g1abhxpbb.xn--p1ai/" TargetMode="External"/><Relationship Id="rId94" Type="http://schemas.openxmlformats.org/officeDocument/2006/relationships/hyperlink" Target="https://znanium.com/catalog/product/1172078" TargetMode="External"/><Relationship Id="rId99" Type="http://schemas.openxmlformats.org/officeDocument/2006/relationships/hyperlink" Target="https://znanium.com/catalog/product/1150305" TargetMode="External"/><Relationship Id="rId101" Type="http://schemas.openxmlformats.org/officeDocument/2006/relationships/hyperlink" Target="http://www.kurstoe.ru" TargetMode="External"/><Relationship Id="rId122" Type="http://schemas.openxmlformats.org/officeDocument/2006/relationships/hyperlink" Target="http://znanium.com/catalog/product/908688" TargetMode="External"/><Relationship Id="rId130" Type="http://schemas.openxmlformats.org/officeDocument/2006/relationships/hyperlink" Target="http://znanium.com/catalog/product/430581" TargetMode="External"/><Relationship Id="rId135" Type="http://schemas.openxmlformats.org/officeDocument/2006/relationships/hyperlink" Target="http://cxem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ru/" TargetMode="External"/><Relationship Id="rId13" Type="http://schemas.openxmlformats.org/officeDocument/2006/relationships/hyperlink" Target="https://znanium.com/catalog/product/2040859" TargetMode="External"/><Relationship Id="rId18" Type="http://schemas.openxmlformats.org/officeDocument/2006/relationships/hyperlink" Target="http://www.gramma.ru/LIT/" TargetMode="External"/><Relationship Id="rId39" Type="http://schemas.openxmlformats.org/officeDocument/2006/relationships/hyperlink" Target="https://znanium.com/catalog/product/1083063" TargetMode="External"/><Relationship Id="rId109" Type="http://schemas.openxmlformats.org/officeDocument/2006/relationships/hyperlink" Target="https://znanium.com/catalog/product/1902465" TargetMode="External"/><Relationship Id="rId34" Type="http://schemas.openxmlformats.org/officeDocument/2006/relationships/hyperlink" Target="http://mail.rambler.ru/mail/redirect.cgi?url=http%3A%2F%2Fwww.macmillanenglish.com;href=1" TargetMode="External"/><Relationship Id="rId50" Type="http://schemas.openxmlformats.org/officeDocument/2006/relationships/hyperlink" Target="https://znanium.com/catalog/product/2040880" TargetMode="External"/><Relationship Id="rId55" Type="http://schemas.openxmlformats.org/officeDocument/2006/relationships/hyperlink" Target="https://www.google.com/url?q=http://www.bio.nature.ru/&amp;sa=D&amp;ust=1519392982953000&amp;usg=AFQjCNE6bEgJenGoWuabFvV14xjAhMh5dg" TargetMode="External"/><Relationship Id="rId76" Type="http://schemas.openxmlformats.org/officeDocument/2006/relationships/hyperlink" Target="https://znanium.com/catalog/product/2044096" TargetMode="External"/><Relationship Id="rId97" Type="http://schemas.openxmlformats.org/officeDocument/2006/relationships/hyperlink" Target="https://znanium.com/catalog/product/987378" TargetMode="External"/><Relationship Id="rId104" Type="http://schemas.openxmlformats.org/officeDocument/2006/relationships/hyperlink" Target="http://window.edu.ru/catalog?p_rubr=2.2.75.1" TargetMode="External"/><Relationship Id="rId120" Type="http://schemas.openxmlformats.org/officeDocument/2006/relationships/hyperlink" Target="https://znanium.com/catalog/product/1091487" TargetMode="External"/><Relationship Id="rId125" Type="http://schemas.openxmlformats.org/officeDocument/2006/relationships/hyperlink" Target="http://knowkip.ucoz.ru/tests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znanium.com/catalog/product/1082900" TargetMode="External"/><Relationship Id="rId71" Type="http://schemas.openxmlformats.org/officeDocument/2006/relationships/hyperlink" Target="http://school-collection.edu.ru" TargetMode="External"/><Relationship Id="rId92" Type="http://schemas.openxmlformats.org/officeDocument/2006/relationships/hyperlink" Target="https://znanium.com/catalog/product/1006043" TargetMode="External"/><Relationship Id="rId2" Type="http://schemas.openxmlformats.org/officeDocument/2006/relationships/styles" Target="styles.xml"/><Relationship Id="rId29" Type="http://schemas.openxmlformats.org/officeDocument/2006/relationships/hyperlink" Target="http://mathprofi.ru/" TargetMode="External"/><Relationship Id="rId24" Type="http://schemas.openxmlformats.org/officeDocument/2006/relationships/hyperlink" Target="https://znanium.com/catalog/product/2040884" TargetMode="External"/><Relationship Id="rId40" Type="http://schemas.openxmlformats.org/officeDocument/2006/relationships/hyperlink" Target="https://znanium.com/catalog/product/1915623" TargetMode="External"/><Relationship Id="rId45" Type="http://schemas.openxmlformats.org/officeDocument/2006/relationships/hyperlink" Target="http://office.microsoft.com/ru-ru/training" TargetMode="External"/><Relationship Id="rId66" Type="http://schemas.openxmlformats.org/officeDocument/2006/relationships/hyperlink" Target="https://znanium.com/catalog/product/2040853" TargetMode="External"/><Relationship Id="rId87" Type="http://schemas.openxmlformats.org/officeDocument/2006/relationships/hyperlink" Target="http://spo.1september.ru/" TargetMode="External"/><Relationship Id="rId110" Type="http://schemas.openxmlformats.org/officeDocument/2006/relationships/hyperlink" Target="https://znanium.com/catalog/product/1788626" TargetMode="External"/><Relationship Id="rId115" Type="http://schemas.openxmlformats.org/officeDocument/2006/relationships/hyperlink" Target="http://znanium.com/catalog/product/930126" TargetMode="External"/><Relationship Id="rId131" Type="http://schemas.openxmlformats.org/officeDocument/2006/relationships/hyperlink" Target="https://znanium.com/catalog/product/1209816" TargetMode="External"/><Relationship Id="rId136" Type="http://schemas.openxmlformats.org/officeDocument/2006/relationships/hyperlink" Target="http://radiomurlo.narod.ru/HTMLs/RADIO_cxemy.html" TargetMode="External"/><Relationship Id="rId61" Type="http://schemas.openxmlformats.org/officeDocument/2006/relationships/hyperlink" Target="https://www.google.com/url?q=http://www.bio.1september.ru/&amp;sa=D&amp;ust=1519392982952000&amp;usg=AFQjCNG2WSBhd6Y-CFuZevJKonujkvGzzw" TargetMode="External"/><Relationship Id="rId82" Type="http://schemas.openxmlformats.org/officeDocument/2006/relationships/hyperlink" Target="http://www.edu.ru" TargetMode="External"/><Relationship Id="rId19" Type="http://schemas.openxmlformats.org/officeDocument/2006/relationships/hyperlink" Target="http://www.klassika.ru" TargetMode="External"/><Relationship Id="rId14" Type="http://schemas.openxmlformats.org/officeDocument/2006/relationships/hyperlink" Target="https://znanium.com/catalog/product/2040860" TargetMode="External"/><Relationship Id="rId30" Type="http://schemas.openxmlformats.org/officeDocument/2006/relationships/hyperlink" Target="http://mathportal.net/" TargetMode="External"/><Relationship Id="rId35" Type="http://schemas.openxmlformats.org/officeDocument/2006/relationships/hyperlink" Target="http://www.bbc.co.uk/worldservice/learningenglish" TargetMode="External"/><Relationship Id="rId56" Type="http://schemas.openxmlformats.org/officeDocument/2006/relationships/hyperlink" Target="https://www.google.com/url?q=http://www.edios.ru/&amp;sa=D&amp;ust=1519392982954000&amp;usg=AFQjCNGdHZJH5bvwf2peO24qEs7fYrGkzw" TargetMode="External"/><Relationship Id="rId77" Type="http://schemas.openxmlformats.org/officeDocument/2006/relationships/hyperlink" Target="https://znanium.com/catalog/product/2040878" TargetMode="External"/><Relationship Id="rId100" Type="http://schemas.openxmlformats.org/officeDocument/2006/relationships/hyperlink" Target="http://elektro-tex.ru/dictionary/index.htm" TargetMode="External"/><Relationship Id="rId105" Type="http://schemas.openxmlformats.org/officeDocument/2006/relationships/hyperlink" Target="https://znanium.com/catalog/product/1150312" TargetMode="External"/><Relationship Id="rId126" Type="http://schemas.openxmlformats.org/officeDocument/2006/relationships/hyperlink" Target="http://www.radioradar.net/repair_electronic_technics/computer_technics/device_repair_lcd_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6392</Words>
  <Characters>36439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2023-11-27T10:36:00Z</dcterms:created>
  <dcterms:modified xsi:type="dcterms:W3CDTF">2023-11-27T10:36:00Z</dcterms:modified>
</cp:coreProperties>
</file>